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7B67" w14:textId="0DEAF478" w:rsidR="003901EC" w:rsidRPr="00A236F3" w:rsidRDefault="003901EC" w:rsidP="00A236F3">
      <w:pPr>
        <w:suppressAutoHyphens/>
        <w:ind w:left="1440"/>
        <w:jc w:val="right"/>
        <w:rPr>
          <w:color w:val="000000" w:themeColor="text1"/>
          <w:sz w:val="32"/>
          <w:szCs w:val="32"/>
        </w:rPr>
      </w:pPr>
      <w:proofErr w:type="gramStart"/>
      <w:r w:rsidRPr="003901EC">
        <w:rPr>
          <w:color w:val="000000" w:themeColor="text1"/>
          <w:sz w:val="32"/>
          <w:szCs w:val="32"/>
        </w:rPr>
        <w:t>Name</w:t>
      </w:r>
      <w:r w:rsidR="00E9722C">
        <w:rPr>
          <w:color w:val="000000" w:themeColor="text1"/>
          <w:sz w:val="32"/>
          <w:szCs w:val="32"/>
        </w:rPr>
        <w:t xml:space="preserve">  _</w:t>
      </w:r>
      <w:proofErr w:type="gramEnd"/>
      <w:r w:rsidR="00E9722C">
        <w:rPr>
          <w:color w:val="000000" w:themeColor="text1"/>
          <w:sz w:val="32"/>
          <w:szCs w:val="32"/>
        </w:rPr>
        <w:t>___________________</w:t>
      </w:r>
      <w:r w:rsidRPr="003901EC">
        <w:rPr>
          <w:color w:val="000000" w:themeColor="text1"/>
          <w:sz w:val="32"/>
          <w:szCs w:val="32"/>
        </w:rPr>
        <w:t>__</w:t>
      </w:r>
    </w:p>
    <w:p w14:paraId="53F1E812" w14:textId="77777777" w:rsidR="00A236F3" w:rsidRPr="005F60AF" w:rsidRDefault="00A236F3" w:rsidP="00A236F3">
      <w:pPr>
        <w:numPr>
          <w:ilvl w:val="1"/>
          <w:numId w:val="1"/>
        </w:numPr>
        <w:suppressAutoHyphens/>
        <w:rPr>
          <w:sz w:val="32"/>
          <w:szCs w:val="32"/>
        </w:rPr>
      </w:pPr>
      <w:r w:rsidRPr="005F60AF">
        <w:rPr>
          <w:b/>
          <w:i/>
          <w:sz w:val="32"/>
          <w:szCs w:val="32"/>
        </w:rPr>
        <w:t>Any 3</w:t>
      </w:r>
      <w:r w:rsidRPr="005F60AF">
        <w:rPr>
          <w:sz w:val="32"/>
          <w:szCs w:val="32"/>
        </w:rPr>
        <w:t xml:space="preserve"> – Shipman</w:t>
      </w:r>
      <w:r w:rsidRPr="005F60AF">
        <w:rPr>
          <w:sz w:val="32"/>
          <w:szCs w:val="32"/>
        </w:rPr>
        <w:tab/>
      </w:r>
      <w:r w:rsidRPr="005F60AF">
        <w:rPr>
          <w:sz w:val="32"/>
          <w:szCs w:val="32"/>
        </w:rPr>
        <w:tab/>
      </w:r>
      <w:r w:rsidRPr="005F60AF">
        <w:rPr>
          <w:sz w:val="32"/>
          <w:szCs w:val="32"/>
        </w:rPr>
        <w:tab/>
      </w:r>
      <w:r w:rsidRPr="005F60AF">
        <w:rPr>
          <w:sz w:val="32"/>
          <w:szCs w:val="32"/>
        </w:rPr>
        <w:tab/>
      </w:r>
      <w:r w:rsidRPr="005F60AF">
        <w:rPr>
          <w:sz w:val="32"/>
          <w:szCs w:val="32"/>
        </w:rPr>
        <w:tab/>
      </w:r>
      <w:r w:rsidRPr="005F60AF">
        <w:rPr>
          <w:sz w:val="32"/>
          <w:szCs w:val="32"/>
        </w:rPr>
        <w:tab/>
      </w:r>
    </w:p>
    <w:p w14:paraId="0260E996" w14:textId="77777777" w:rsidR="00A236F3" w:rsidRPr="005F60AF" w:rsidRDefault="00A236F3" w:rsidP="00A236F3">
      <w:pPr>
        <w:ind w:left="1080"/>
        <w:rPr>
          <w:i/>
        </w:rPr>
      </w:pPr>
    </w:p>
    <w:p w14:paraId="5AEDDA4F" w14:textId="77777777" w:rsidR="00A236F3" w:rsidRPr="005F60AF" w:rsidRDefault="00A236F3" w:rsidP="00A236F3">
      <w:pPr>
        <w:numPr>
          <w:ilvl w:val="2"/>
          <w:numId w:val="1"/>
        </w:numPr>
        <w:suppressAutoHyphens/>
      </w:pPr>
      <w:r>
        <w:t>Please summarize the basic approach “Any 3” proposes.  Include in your answer the 5 steps Shipman recommends.</w:t>
      </w:r>
    </w:p>
    <w:p w14:paraId="71DCF917" w14:textId="77777777" w:rsidR="00A236F3" w:rsidRPr="005F60AF" w:rsidRDefault="00A236F3" w:rsidP="00A236F3">
      <w:pPr>
        <w:ind w:left="1980"/>
      </w:pPr>
    </w:p>
    <w:p w14:paraId="454CE9E1" w14:textId="77777777" w:rsidR="00A236F3" w:rsidRPr="005F60AF" w:rsidRDefault="00A236F3" w:rsidP="00A236F3">
      <w:pPr>
        <w:ind w:left="1980"/>
      </w:pPr>
    </w:p>
    <w:p w14:paraId="32B546C3" w14:textId="77777777" w:rsidR="00A236F3" w:rsidRPr="005F60AF" w:rsidRDefault="00A236F3" w:rsidP="00A236F3">
      <w:pPr>
        <w:ind w:left="1980"/>
      </w:pPr>
    </w:p>
    <w:p w14:paraId="6F688180" w14:textId="77777777" w:rsidR="00A236F3" w:rsidRDefault="00A236F3" w:rsidP="00A236F3">
      <w:pPr>
        <w:ind w:left="1980"/>
      </w:pPr>
    </w:p>
    <w:p w14:paraId="173D0377" w14:textId="77777777" w:rsidR="00A236F3" w:rsidRDefault="00A236F3" w:rsidP="00A236F3">
      <w:pPr>
        <w:ind w:left="1980"/>
      </w:pPr>
    </w:p>
    <w:p w14:paraId="1ABA985E" w14:textId="77777777" w:rsidR="00A236F3" w:rsidRDefault="00A236F3" w:rsidP="00A236F3">
      <w:pPr>
        <w:ind w:left="1980"/>
      </w:pPr>
    </w:p>
    <w:p w14:paraId="0374011B" w14:textId="77777777" w:rsidR="00A236F3" w:rsidRDefault="00A236F3" w:rsidP="00A236F3">
      <w:pPr>
        <w:ind w:left="1980"/>
      </w:pPr>
    </w:p>
    <w:p w14:paraId="145B09B5" w14:textId="77777777" w:rsidR="007F6214" w:rsidRDefault="007F6214" w:rsidP="00A236F3">
      <w:pPr>
        <w:ind w:left="1980"/>
      </w:pPr>
    </w:p>
    <w:p w14:paraId="03900E45" w14:textId="77777777" w:rsidR="00A236F3" w:rsidRDefault="00A236F3" w:rsidP="00A236F3"/>
    <w:p w14:paraId="4880124E" w14:textId="77777777" w:rsidR="00A236F3" w:rsidRDefault="00A236F3" w:rsidP="00A236F3">
      <w:pPr>
        <w:ind w:left="1980"/>
      </w:pPr>
    </w:p>
    <w:p w14:paraId="744B1EBD" w14:textId="77777777" w:rsidR="00A236F3" w:rsidRDefault="00A236F3" w:rsidP="00A236F3">
      <w:pPr>
        <w:ind w:left="1980"/>
      </w:pPr>
    </w:p>
    <w:p w14:paraId="00E721CA" w14:textId="77777777" w:rsidR="00A236F3" w:rsidRDefault="00A236F3" w:rsidP="00A236F3">
      <w:pPr>
        <w:ind w:left="1980"/>
      </w:pPr>
    </w:p>
    <w:p w14:paraId="3E07EFDD" w14:textId="77777777" w:rsidR="00A236F3" w:rsidRPr="005F60AF" w:rsidRDefault="00A236F3" w:rsidP="00A236F3">
      <w:pPr>
        <w:ind w:left="1980"/>
      </w:pPr>
    </w:p>
    <w:p w14:paraId="5189D4F1" w14:textId="77777777" w:rsidR="00A236F3" w:rsidRDefault="00A236F3" w:rsidP="00A236F3">
      <w:pPr>
        <w:numPr>
          <w:ilvl w:val="2"/>
          <w:numId w:val="1"/>
        </w:numPr>
        <w:tabs>
          <w:tab w:val="clear" w:pos="2160"/>
          <w:tab w:val="left" w:pos="1980"/>
        </w:tabs>
        <w:suppressAutoHyphens/>
        <w:ind w:left="2250" w:hanging="270"/>
      </w:pPr>
      <w:r>
        <w:t>Using this approach, how would you respond to a person who says, “I’m a Buddhist but I believe that all roads lead to God”?</w:t>
      </w:r>
    </w:p>
    <w:p w14:paraId="2FBAF6D2" w14:textId="77777777" w:rsidR="00A236F3" w:rsidRDefault="00A236F3" w:rsidP="00A236F3">
      <w:pPr>
        <w:suppressAutoHyphens/>
        <w:ind w:left="2160"/>
      </w:pPr>
    </w:p>
    <w:p w14:paraId="329BA4E4" w14:textId="77777777" w:rsidR="00A236F3" w:rsidRDefault="00A236F3" w:rsidP="00A236F3">
      <w:pPr>
        <w:suppressAutoHyphens/>
        <w:ind w:left="2160"/>
      </w:pPr>
    </w:p>
    <w:p w14:paraId="18118710" w14:textId="77777777" w:rsidR="00A236F3" w:rsidRDefault="00A236F3" w:rsidP="00A236F3">
      <w:pPr>
        <w:suppressAutoHyphens/>
        <w:ind w:left="2160"/>
      </w:pPr>
    </w:p>
    <w:p w14:paraId="7377282F" w14:textId="77777777" w:rsidR="00A236F3" w:rsidRDefault="00A236F3" w:rsidP="00A236F3">
      <w:pPr>
        <w:suppressAutoHyphens/>
      </w:pPr>
    </w:p>
    <w:p w14:paraId="3D4D75D5" w14:textId="77777777" w:rsidR="00A236F3" w:rsidRDefault="00A236F3" w:rsidP="00A236F3">
      <w:pPr>
        <w:suppressAutoHyphens/>
        <w:ind w:left="2160"/>
      </w:pPr>
    </w:p>
    <w:p w14:paraId="5FAE2F70" w14:textId="77777777" w:rsidR="00A236F3" w:rsidRDefault="00A236F3" w:rsidP="00A236F3">
      <w:pPr>
        <w:suppressAutoHyphens/>
        <w:ind w:left="2160"/>
      </w:pPr>
    </w:p>
    <w:p w14:paraId="385ECB55" w14:textId="77777777" w:rsidR="00A236F3" w:rsidRDefault="00A236F3" w:rsidP="00A236F3">
      <w:pPr>
        <w:suppressAutoHyphens/>
        <w:ind w:left="2160"/>
      </w:pPr>
    </w:p>
    <w:p w14:paraId="27AB4815" w14:textId="77777777" w:rsidR="00A236F3" w:rsidRDefault="00A236F3" w:rsidP="00A236F3">
      <w:pPr>
        <w:suppressAutoHyphens/>
        <w:ind w:left="2160"/>
      </w:pPr>
    </w:p>
    <w:p w14:paraId="70F91D0D" w14:textId="77777777" w:rsidR="00A236F3" w:rsidRDefault="00A236F3" w:rsidP="00A236F3">
      <w:pPr>
        <w:suppressAutoHyphens/>
      </w:pPr>
    </w:p>
    <w:p w14:paraId="1FDC6A3F" w14:textId="77777777" w:rsidR="007F6214" w:rsidRDefault="007F6214" w:rsidP="00A236F3">
      <w:pPr>
        <w:suppressAutoHyphens/>
      </w:pPr>
    </w:p>
    <w:p w14:paraId="65E4A35D" w14:textId="77777777" w:rsidR="00A236F3" w:rsidRDefault="00A236F3" w:rsidP="00A236F3">
      <w:pPr>
        <w:suppressAutoHyphens/>
      </w:pPr>
    </w:p>
    <w:p w14:paraId="0F5C14A2" w14:textId="77777777" w:rsidR="00A236F3" w:rsidRDefault="00A236F3" w:rsidP="00A236F3">
      <w:pPr>
        <w:suppressAutoHyphens/>
        <w:ind w:left="2160"/>
      </w:pPr>
    </w:p>
    <w:p w14:paraId="5A904944" w14:textId="77777777" w:rsidR="00A236F3" w:rsidRDefault="00A236F3" w:rsidP="00A236F3">
      <w:pPr>
        <w:suppressAutoHyphens/>
        <w:ind w:left="2160"/>
      </w:pPr>
    </w:p>
    <w:p w14:paraId="6C579B4E" w14:textId="77777777" w:rsidR="00A236F3" w:rsidRDefault="00A236F3" w:rsidP="00A236F3">
      <w:pPr>
        <w:numPr>
          <w:ilvl w:val="2"/>
          <w:numId w:val="1"/>
        </w:numPr>
        <w:tabs>
          <w:tab w:val="clear" w:pos="2160"/>
          <w:tab w:val="num" w:pos="2340"/>
        </w:tabs>
        <w:suppressAutoHyphens/>
        <w:ind w:left="2250" w:hanging="270"/>
      </w:pPr>
      <w:r>
        <w:t>Using this approach, how would you respond to a person who says, “I’m a pretty good person but even if I did sin a bit, surely God wouldn’t send me to hell for one little sin”?</w:t>
      </w:r>
    </w:p>
    <w:p w14:paraId="77EDE4DC" w14:textId="77777777" w:rsidR="00A236F3" w:rsidRDefault="00A236F3" w:rsidP="00A236F3">
      <w:pPr>
        <w:suppressAutoHyphens/>
        <w:ind w:left="2160"/>
      </w:pPr>
    </w:p>
    <w:p w14:paraId="7C71D0EB" w14:textId="77777777" w:rsidR="00A236F3" w:rsidRDefault="00A236F3" w:rsidP="00A236F3">
      <w:pPr>
        <w:suppressAutoHyphens/>
        <w:ind w:left="2160"/>
      </w:pPr>
    </w:p>
    <w:p w14:paraId="3568B119" w14:textId="77777777" w:rsidR="00A236F3" w:rsidRDefault="00A236F3" w:rsidP="00A236F3">
      <w:pPr>
        <w:suppressAutoHyphens/>
      </w:pPr>
    </w:p>
    <w:p w14:paraId="0C5ECAF3" w14:textId="77777777" w:rsidR="00A236F3" w:rsidRDefault="00A236F3" w:rsidP="00A236F3">
      <w:pPr>
        <w:suppressAutoHyphens/>
        <w:ind w:left="2160"/>
      </w:pPr>
    </w:p>
    <w:p w14:paraId="2B9C8EF7" w14:textId="77777777" w:rsidR="00A236F3" w:rsidRDefault="00A236F3" w:rsidP="00A236F3">
      <w:pPr>
        <w:suppressAutoHyphens/>
        <w:ind w:left="2160"/>
      </w:pPr>
    </w:p>
    <w:p w14:paraId="30256689" w14:textId="77777777" w:rsidR="00A236F3" w:rsidRDefault="00A236F3" w:rsidP="00A236F3">
      <w:pPr>
        <w:suppressAutoHyphens/>
        <w:ind w:left="2160"/>
      </w:pPr>
    </w:p>
    <w:p w14:paraId="25DB5037" w14:textId="77777777" w:rsidR="00A236F3" w:rsidRDefault="00A236F3" w:rsidP="00A236F3">
      <w:pPr>
        <w:suppressAutoHyphens/>
        <w:ind w:left="2160"/>
      </w:pPr>
    </w:p>
    <w:p w14:paraId="69A11B87" w14:textId="77777777" w:rsidR="00A236F3" w:rsidRDefault="00A236F3" w:rsidP="00A236F3">
      <w:pPr>
        <w:suppressAutoHyphens/>
      </w:pPr>
    </w:p>
    <w:p w14:paraId="64AA0A2B" w14:textId="77777777" w:rsidR="00A236F3" w:rsidRDefault="00A236F3" w:rsidP="00A236F3">
      <w:pPr>
        <w:suppressAutoHyphens/>
        <w:ind w:left="2160"/>
      </w:pPr>
    </w:p>
    <w:p w14:paraId="6A5504B0" w14:textId="77777777" w:rsidR="00A236F3" w:rsidRDefault="00A236F3" w:rsidP="00A236F3">
      <w:pPr>
        <w:suppressAutoHyphens/>
        <w:ind w:left="2160"/>
      </w:pPr>
    </w:p>
    <w:p w14:paraId="5AA1B172" w14:textId="77777777" w:rsidR="007F6214" w:rsidRDefault="007F6214" w:rsidP="00A236F3">
      <w:pPr>
        <w:suppressAutoHyphens/>
        <w:ind w:left="2160"/>
      </w:pPr>
    </w:p>
    <w:p w14:paraId="082156A2" w14:textId="77777777" w:rsidR="00A236F3" w:rsidRDefault="00A236F3" w:rsidP="00A236F3">
      <w:pPr>
        <w:suppressAutoHyphens/>
        <w:ind w:left="2160"/>
      </w:pPr>
    </w:p>
    <w:p w14:paraId="02052DC4" w14:textId="77777777" w:rsidR="00A236F3" w:rsidRDefault="00A236F3" w:rsidP="00A236F3">
      <w:pPr>
        <w:suppressAutoHyphens/>
        <w:ind w:left="2160"/>
      </w:pPr>
    </w:p>
    <w:p w14:paraId="1BB9726D" w14:textId="5FE1625A" w:rsidR="00A236F3" w:rsidRDefault="00A236F3" w:rsidP="00A236F3">
      <w:pPr>
        <w:numPr>
          <w:ilvl w:val="2"/>
          <w:numId w:val="1"/>
        </w:numPr>
        <w:tabs>
          <w:tab w:val="clear" w:pos="2160"/>
          <w:tab w:val="num" w:pos="2250"/>
        </w:tabs>
        <w:suppressAutoHyphens/>
      </w:pPr>
      <w:r>
        <w:t xml:space="preserve"> Be prepared to do some role-playing in class using the Any 3 approach</w:t>
      </w:r>
    </w:p>
    <w:p w14:paraId="6486FDDF" w14:textId="29C6326C" w:rsidR="003C5B4B" w:rsidRDefault="003C5B4B" w:rsidP="003C5B4B">
      <w:pPr>
        <w:suppressAutoHyphens/>
        <w:ind w:left="2160"/>
      </w:pPr>
    </w:p>
    <w:p w14:paraId="33892DFB" w14:textId="0B07F012" w:rsidR="003C5B4B" w:rsidRDefault="003C5B4B" w:rsidP="003C5B4B">
      <w:pPr>
        <w:suppressAutoHyphens/>
        <w:ind w:left="6480"/>
        <w:rPr>
          <w:sz w:val="28"/>
          <w:szCs w:val="28"/>
        </w:rPr>
      </w:pPr>
      <w:r>
        <w:lastRenderedPageBreak/>
        <w:t xml:space="preserve">     </w:t>
      </w:r>
      <w:r>
        <w:rPr>
          <w:sz w:val="28"/>
          <w:szCs w:val="28"/>
        </w:rPr>
        <w:t>Name:  ______________________</w:t>
      </w:r>
    </w:p>
    <w:p w14:paraId="24780EF9" w14:textId="77777777" w:rsidR="003C5B4B" w:rsidRDefault="003C5B4B" w:rsidP="003C5B4B">
      <w:pPr>
        <w:pStyle w:val="ListParagraph"/>
        <w:suppressAutoHyphens/>
        <w:ind w:left="1440"/>
        <w:rPr>
          <w:sz w:val="28"/>
          <w:szCs w:val="28"/>
        </w:rPr>
      </w:pPr>
    </w:p>
    <w:p w14:paraId="4A9189F3" w14:textId="7EB56344" w:rsidR="003C5B4B" w:rsidRDefault="003C5B4B" w:rsidP="003C5B4B">
      <w:pPr>
        <w:pStyle w:val="ListParagraph"/>
        <w:numPr>
          <w:ilvl w:val="1"/>
          <w:numId w:val="1"/>
        </w:numPr>
        <w:suppressAutoHyphens/>
        <w:rPr>
          <w:b/>
          <w:bCs/>
          <w:i/>
          <w:iCs/>
          <w:sz w:val="32"/>
          <w:szCs w:val="32"/>
        </w:rPr>
      </w:pPr>
      <w:r w:rsidRPr="003C5B4B">
        <w:rPr>
          <w:b/>
          <w:bCs/>
          <w:i/>
          <w:iCs/>
          <w:sz w:val="32"/>
          <w:szCs w:val="32"/>
        </w:rPr>
        <w:t>Cross-Cultural Servanthood – Duane Elmer</w:t>
      </w:r>
    </w:p>
    <w:p w14:paraId="7B5F715B" w14:textId="1978063F" w:rsidR="00724364" w:rsidRDefault="00724364" w:rsidP="00724364">
      <w:pPr>
        <w:pStyle w:val="ListParagraph"/>
        <w:numPr>
          <w:ilvl w:val="0"/>
          <w:numId w:val="4"/>
        </w:numPr>
        <w:suppressAutoHyphens/>
      </w:pPr>
      <w:r>
        <w:t xml:space="preserve">How will </w:t>
      </w:r>
      <w:proofErr w:type="gramStart"/>
      <w:r>
        <w:t>you</w:t>
      </w:r>
      <w:proofErr w:type="gramEnd"/>
      <w:r w:rsidR="007A2F4D">
        <w:t xml:space="preserve"> </w:t>
      </w:r>
      <w:r>
        <w:t>welcome others and communicate respect</w:t>
      </w:r>
      <w:r w:rsidR="007A2F4D">
        <w:t>?</w:t>
      </w:r>
    </w:p>
    <w:p w14:paraId="76173B83" w14:textId="7452F73D" w:rsidR="00724364" w:rsidRDefault="00724364" w:rsidP="00724364">
      <w:pPr>
        <w:pStyle w:val="ListParagraph"/>
        <w:suppressAutoHyphens/>
        <w:ind w:left="2160"/>
      </w:pPr>
    </w:p>
    <w:p w14:paraId="2DE3D9AB" w14:textId="19224E5D" w:rsidR="00724364" w:rsidRDefault="00724364" w:rsidP="00724364">
      <w:pPr>
        <w:pStyle w:val="ListParagraph"/>
        <w:suppressAutoHyphens/>
        <w:ind w:left="2160"/>
      </w:pPr>
    </w:p>
    <w:p w14:paraId="54250613" w14:textId="72C839A6" w:rsidR="00724364" w:rsidRDefault="00724364" w:rsidP="00724364">
      <w:pPr>
        <w:pStyle w:val="ListParagraph"/>
        <w:suppressAutoHyphens/>
        <w:ind w:left="2160"/>
      </w:pPr>
    </w:p>
    <w:p w14:paraId="06587CC9" w14:textId="0BB7EF95" w:rsidR="007A2F4D" w:rsidRDefault="007A2F4D" w:rsidP="00724364">
      <w:pPr>
        <w:pStyle w:val="ListParagraph"/>
        <w:suppressAutoHyphens/>
        <w:ind w:left="2160"/>
      </w:pPr>
    </w:p>
    <w:p w14:paraId="2A6EE253" w14:textId="77777777" w:rsidR="007A2F4D" w:rsidRDefault="007A2F4D" w:rsidP="00724364">
      <w:pPr>
        <w:pStyle w:val="ListParagraph"/>
        <w:suppressAutoHyphens/>
        <w:ind w:left="2160"/>
      </w:pPr>
    </w:p>
    <w:p w14:paraId="23E874C9" w14:textId="27D50495" w:rsidR="00724364" w:rsidRDefault="00724364" w:rsidP="00724364">
      <w:pPr>
        <w:pStyle w:val="ListParagraph"/>
        <w:suppressAutoHyphens/>
        <w:ind w:left="2160"/>
      </w:pPr>
    </w:p>
    <w:p w14:paraId="321D9F7F" w14:textId="357C9D09" w:rsidR="00724364" w:rsidRDefault="00724364" w:rsidP="00724364">
      <w:pPr>
        <w:pStyle w:val="ListParagraph"/>
        <w:suppressAutoHyphens/>
        <w:ind w:left="2160"/>
      </w:pPr>
    </w:p>
    <w:p w14:paraId="08A12A34" w14:textId="29DCCEC1" w:rsidR="00724364" w:rsidRDefault="00724364" w:rsidP="00724364">
      <w:pPr>
        <w:pStyle w:val="ListParagraph"/>
        <w:suppressAutoHyphens/>
        <w:ind w:left="2160"/>
      </w:pPr>
    </w:p>
    <w:p w14:paraId="16F48EFE" w14:textId="77777777" w:rsidR="00724364" w:rsidRDefault="00724364" w:rsidP="00724364">
      <w:pPr>
        <w:pStyle w:val="ListParagraph"/>
        <w:suppressAutoHyphens/>
        <w:ind w:left="2160"/>
      </w:pPr>
    </w:p>
    <w:p w14:paraId="7147733E" w14:textId="6A55E08B" w:rsidR="00724364" w:rsidRPr="00C558BF" w:rsidRDefault="00724364" w:rsidP="007A2F4D">
      <w:pPr>
        <w:pStyle w:val="ListParagraph"/>
        <w:numPr>
          <w:ilvl w:val="0"/>
          <w:numId w:val="4"/>
        </w:numPr>
        <w:suppressAutoHyphens/>
      </w:pPr>
      <w:r>
        <w:t>Share some of your reflections from leadership and powe</w:t>
      </w:r>
      <w:r w:rsidR="007A2F4D">
        <w:t>r as well as some s</w:t>
      </w:r>
      <w:r>
        <w:t xml:space="preserve">teps you </w:t>
      </w:r>
      <w:r w:rsidR="007A2F4D">
        <w:t xml:space="preserve">want to </w:t>
      </w:r>
      <w:r>
        <w:t>put in place to make sure you don’t abuse this power</w:t>
      </w:r>
      <w:r w:rsidR="007A2F4D">
        <w:t>.</w:t>
      </w:r>
    </w:p>
    <w:p w14:paraId="5CE109EA" w14:textId="40463A0A" w:rsidR="00C558BF" w:rsidRPr="00C558BF" w:rsidRDefault="00C558BF" w:rsidP="00C558BF">
      <w:pPr>
        <w:pStyle w:val="ListParagraph"/>
        <w:suppressAutoHyphens/>
        <w:ind w:left="1440"/>
      </w:pPr>
    </w:p>
    <w:p w14:paraId="612D57EA" w14:textId="23929463" w:rsidR="00C558BF" w:rsidRPr="00C558BF" w:rsidRDefault="00C558BF" w:rsidP="00C558BF">
      <w:pPr>
        <w:pStyle w:val="ListParagraph"/>
        <w:suppressAutoHyphens/>
        <w:ind w:left="1440"/>
      </w:pPr>
    </w:p>
    <w:p w14:paraId="49534E6A" w14:textId="1BF4180B" w:rsidR="00C558BF" w:rsidRPr="00C558BF" w:rsidRDefault="00C558BF" w:rsidP="00C558BF">
      <w:pPr>
        <w:pStyle w:val="ListParagraph"/>
        <w:suppressAutoHyphens/>
        <w:ind w:left="1440"/>
      </w:pPr>
    </w:p>
    <w:p w14:paraId="7E4B282C" w14:textId="24511972" w:rsidR="00C558BF" w:rsidRPr="00C558BF" w:rsidRDefault="00C558BF" w:rsidP="00C558BF">
      <w:pPr>
        <w:pStyle w:val="ListParagraph"/>
        <w:suppressAutoHyphens/>
        <w:ind w:left="1440"/>
      </w:pPr>
    </w:p>
    <w:p w14:paraId="5649EED3" w14:textId="6D5BE845" w:rsidR="00C558BF" w:rsidRPr="00C558BF" w:rsidRDefault="00C558BF" w:rsidP="00C558BF">
      <w:pPr>
        <w:pStyle w:val="ListParagraph"/>
        <w:suppressAutoHyphens/>
        <w:ind w:left="1440"/>
      </w:pPr>
    </w:p>
    <w:p w14:paraId="79EA942D" w14:textId="37437EF4" w:rsidR="00C558BF" w:rsidRPr="00C558BF" w:rsidRDefault="00C558BF" w:rsidP="00C558BF">
      <w:pPr>
        <w:pStyle w:val="ListParagraph"/>
        <w:suppressAutoHyphens/>
        <w:ind w:left="1440"/>
      </w:pPr>
    </w:p>
    <w:p w14:paraId="336A332E" w14:textId="0C3A2BB4" w:rsidR="00C558BF" w:rsidRPr="00C558BF" w:rsidRDefault="00C558BF" w:rsidP="00C558BF">
      <w:pPr>
        <w:pStyle w:val="ListParagraph"/>
        <w:suppressAutoHyphens/>
        <w:ind w:left="1440"/>
      </w:pPr>
    </w:p>
    <w:p w14:paraId="2EAB5083" w14:textId="7D3C8D4C" w:rsidR="00C558BF" w:rsidRPr="00C558BF" w:rsidRDefault="00C558BF" w:rsidP="00C558BF">
      <w:pPr>
        <w:pStyle w:val="ListParagraph"/>
        <w:suppressAutoHyphens/>
        <w:ind w:left="1440"/>
      </w:pPr>
    </w:p>
    <w:p w14:paraId="1705A967" w14:textId="4F409395" w:rsidR="00C558BF" w:rsidRPr="00C558BF" w:rsidRDefault="00C558BF" w:rsidP="00C558BF">
      <w:pPr>
        <w:pStyle w:val="ListParagraph"/>
        <w:suppressAutoHyphens/>
        <w:ind w:left="1440"/>
      </w:pPr>
    </w:p>
    <w:p w14:paraId="7B6A99AF" w14:textId="4396D79E" w:rsidR="00C558BF" w:rsidRPr="00C558BF" w:rsidRDefault="00C558BF" w:rsidP="00C558BF">
      <w:pPr>
        <w:pStyle w:val="ListParagraph"/>
        <w:suppressAutoHyphens/>
        <w:ind w:left="1440"/>
      </w:pPr>
    </w:p>
    <w:p w14:paraId="0CDAAAC8" w14:textId="3BD68117" w:rsidR="00C558BF" w:rsidRPr="00C558BF" w:rsidRDefault="00C558BF" w:rsidP="00C558BF">
      <w:pPr>
        <w:pStyle w:val="ListParagraph"/>
        <w:suppressAutoHyphens/>
        <w:ind w:left="1440"/>
      </w:pPr>
    </w:p>
    <w:p w14:paraId="2F231F4E" w14:textId="7174C5E7" w:rsidR="00C558BF" w:rsidRPr="00C558BF" w:rsidRDefault="00C558BF" w:rsidP="00C558BF">
      <w:pPr>
        <w:pStyle w:val="ListParagraph"/>
        <w:suppressAutoHyphens/>
        <w:ind w:left="1440"/>
      </w:pPr>
    </w:p>
    <w:p w14:paraId="27D93591" w14:textId="52E8BEE3" w:rsidR="00C558BF" w:rsidRPr="00C558BF" w:rsidRDefault="00C558BF" w:rsidP="00C558BF">
      <w:pPr>
        <w:pStyle w:val="ListParagraph"/>
        <w:suppressAutoHyphens/>
        <w:ind w:left="1440"/>
      </w:pPr>
    </w:p>
    <w:p w14:paraId="45EFE1AE" w14:textId="1EB1BA89" w:rsidR="00C558BF" w:rsidRPr="00C558BF" w:rsidRDefault="00C558BF" w:rsidP="00C558BF">
      <w:pPr>
        <w:pStyle w:val="ListParagraph"/>
        <w:suppressAutoHyphens/>
        <w:ind w:left="1440"/>
      </w:pPr>
    </w:p>
    <w:p w14:paraId="234DE9F2" w14:textId="7F14AA06" w:rsidR="00C558BF" w:rsidRPr="00C558BF" w:rsidRDefault="00C558BF" w:rsidP="00C558BF">
      <w:pPr>
        <w:pStyle w:val="ListParagraph"/>
        <w:suppressAutoHyphens/>
        <w:ind w:left="1440"/>
      </w:pPr>
    </w:p>
    <w:p w14:paraId="56CBA276" w14:textId="7FB9BBBB" w:rsidR="00C558BF" w:rsidRPr="00C558BF" w:rsidRDefault="007A2F4D" w:rsidP="007A2F4D">
      <w:pPr>
        <w:pStyle w:val="ListParagraph"/>
        <w:numPr>
          <w:ilvl w:val="0"/>
          <w:numId w:val="4"/>
        </w:numPr>
        <w:suppressAutoHyphens/>
      </w:pPr>
      <w:r>
        <w:t xml:space="preserve"> Share some impactful things you learned in this book</w:t>
      </w:r>
    </w:p>
    <w:p w14:paraId="5A6F6E75" w14:textId="7FED557E" w:rsidR="00C558BF" w:rsidRPr="00C558BF" w:rsidRDefault="00C558BF" w:rsidP="00C558BF">
      <w:pPr>
        <w:pStyle w:val="ListParagraph"/>
        <w:suppressAutoHyphens/>
        <w:ind w:left="1440"/>
      </w:pPr>
    </w:p>
    <w:p w14:paraId="4EF5BE8E" w14:textId="449C2A1F" w:rsidR="00C558BF" w:rsidRPr="00C558BF" w:rsidRDefault="00C558BF" w:rsidP="00C558BF">
      <w:pPr>
        <w:pStyle w:val="ListParagraph"/>
        <w:suppressAutoHyphens/>
        <w:ind w:left="1440"/>
      </w:pPr>
    </w:p>
    <w:p w14:paraId="3608CD9D" w14:textId="0AC4DE86" w:rsidR="00C558BF" w:rsidRPr="00C558BF" w:rsidRDefault="00C558BF" w:rsidP="00C558BF">
      <w:pPr>
        <w:pStyle w:val="ListParagraph"/>
        <w:suppressAutoHyphens/>
        <w:ind w:left="1440"/>
      </w:pPr>
    </w:p>
    <w:p w14:paraId="3D997007" w14:textId="426BA2F8" w:rsidR="00C558BF" w:rsidRPr="00C558BF" w:rsidRDefault="00C558BF" w:rsidP="00C558BF">
      <w:pPr>
        <w:pStyle w:val="ListParagraph"/>
        <w:suppressAutoHyphens/>
        <w:ind w:left="1440"/>
      </w:pPr>
    </w:p>
    <w:p w14:paraId="3657E98C" w14:textId="65A77773" w:rsidR="00C558BF" w:rsidRPr="00C558BF" w:rsidRDefault="00C558BF" w:rsidP="00C558BF">
      <w:pPr>
        <w:pStyle w:val="ListParagraph"/>
        <w:suppressAutoHyphens/>
        <w:ind w:left="1440"/>
      </w:pPr>
    </w:p>
    <w:p w14:paraId="649E5D94" w14:textId="2A78D8B3" w:rsidR="00C558BF" w:rsidRPr="00C558BF" w:rsidRDefault="00C558BF" w:rsidP="00C558BF">
      <w:pPr>
        <w:pStyle w:val="ListParagraph"/>
        <w:suppressAutoHyphens/>
        <w:ind w:left="1440"/>
      </w:pPr>
    </w:p>
    <w:p w14:paraId="791E0E03" w14:textId="110C71C5" w:rsidR="00C558BF" w:rsidRPr="00C558BF" w:rsidRDefault="00C558BF" w:rsidP="00C558BF">
      <w:pPr>
        <w:pStyle w:val="ListParagraph"/>
        <w:suppressAutoHyphens/>
        <w:ind w:left="1440"/>
      </w:pPr>
    </w:p>
    <w:p w14:paraId="25753C9A" w14:textId="1DA2B5F7" w:rsidR="00C558BF" w:rsidRPr="00C558BF" w:rsidRDefault="00C558BF" w:rsidP="00C558BF">
      <w:pPr>
        <w:pStyle w:val="ListParagraph"/>
        <w:suppressAutoHyphens/>
        <w:ind w:left="1440"/>
      </w:pPr>
    </w:p>
    <w:p w14:paraId="062B8C4A" w14:textId="1363F3CA" w:rsidR="00C558BF" w:rsidRDefault="00C558BF" w:rsidP="00C558BF">
      <w:pPr>
        <w:pStyle w:val="ListParagraph"/>
        <w:suppressAutoHyphens/>
        <w:ind w:left="1440"/>
      </w:pPr>
    </w:p>
    <w:p w14:paraId="7C8C53C9" w14:textId="2E774A32" w:rsidR="007A2F4D" w:rsidRDefault="007A2F4D" w:rsidP="00C558BF">
      <w:pPr>
        <w:pStyle w:val="ListParagraph"/>
        <w:suppressAutoHyphens/>
        <w:ind w:left="1440"/>
      </w:pPr>
    </w:p>
    <w:p w14:paraId="31662387" w14:textId="366DB0D5" w:rsidR="007A2F4D" w:rsidRDefault="007A2F4D" w:rsidP="00C558BF">
      <w:pPr>
        <w:pStyle w:val="ListParagraph"/>
        <w:suppressAutoHyphens/>
        <w:ind w:left="1440"/>
      </w:pPr>
    </w:p>
    <w:p w14:paraId="2925BD76" w14:textId="27E228CB" w:rsidR="007A2F4D" w:rsidRDefault="007A2F4D" w:rsidP="00C558BF">
      <w:pPr>
        <w:pStyle w:val="ListParagraph"/>
        <w:suppressAutoHyphens/>
        <w:ind w:left="1440"/>
      </w:pPr>
    </w:p>
    <w:p w14:paraId="2A43ADD1" w14:textId="016FFC01" w:rsidR="007A2F4D" w:rsidRDefault="007A2F4D" w:rsidP="00C558BF">
      <w:pPr>
        <w:pStyle w:val="ListParagraph"/>
        <w:suppressAutoHyphens/>
        <w:ind w:left="1440"/>
      </w:pPr>
    </w:p>
    <w:p w14:paraId="40235402" w14:textId="265A998F" w:rsidR="007A2F4D" w:rsidRDefault="007A2F4D" w:rsidP="00C558BF">
      <w:pPr>
        <w:pStyle w:val="ListParagraph"/>
        <w:suppressAutoHyphens/>
        <w:ind w:left="1440"/>
      </w:pPr>
    </w:p>
    <w:p w14:paraId="7CC1D72A" w14:textId="33686CC1" w:rsidR="007A2F4D" w:rsidRDefault="007A2F4D" w:rsidP="00C558BF">
      <w:pPr>
        <w:pStyle w:val="ListParagraph"/>
        <w:suppressAutoHyphens/>
        <w:ind w:left="1440"/>
      </w:pPr>
    </w:p>
    <w:p w14:paraId="482103C0" w14:textId="3599BC36" w:rsidR="007A2F4D" w:rsidRDefault="007A2F4D" w:rsidP="00C558BF">
      <w:pPr>
        <w:pStyle w:val="ListParagraph"/>
        <w:suppressAutoHyphens/>
        <w:ind w:left="1440"/>
      </w:pPr>
    </w:p>
    <w:p w14:paraId="65D626D3" w14:textId="639C6A3B" w:rsidR="007A2F4D" w:rsidRDefault="007A2F4D" w:rsidP="00C558BF">
      <w:pPr>
        <w:pStyle w:val="ListParagraph"/>
        <w:suppressAutoHyphens/>
        <w:ind w:left="1440"/>
      </w:pPr>
    </w:p>
    <w:p w14:paraId="3E5BBA67" w14:textId="77777777" w:rsidR="003C5B4B" w:rsidRPr="00724364" w:rsidRDefault="003C5B4B" w:rsidP="00724364">
      <w:pPr>
        <w:suppressAutoHyphens/>
        <w:rPr>
          <w:sz w:val="32"/>
          <w:szCs w:val="32"/>
        </w:rPr>
      </w:pPr>
    </w:p>
    <w:p w14:paraId="08A009EC" w14:textId="08446447" w:rsidR="003901EC" w:rsidRPr="003901EC" w:rsidRDefault="003901EC" w:rsidP="003901EC">
      <w:pPr>
        <w:suppressAutoHyphens/>
        <w:ind w:left="1440"/>
        <w:jc w:val="right"/>
        <w:rPr>
          <w:color w:val="000000" w:themeColor="text1"/>
          <w:sz w:val="32"/>
          <w:szCs w:val="32"/>
        </w:rPr>
      </w:pPr>
      <w:proofErr w:type="gramStart"/>
      <w:r w:rsidRPr="003901EC">
        <w:rPr>
          <w:color w:val="000000" w:themeColor="text1"/>
          <w:sz w:val="32"/>
          <w:szCs w:val="32"/>
        </w:rPr>
        <w:lastRenderedPageBreak/>
        <w:t>Nam</w:t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  <w:t>e  _</w:t>
      </w:r>
      <w:proofErr w:type="gramEnd"/>
      <w:r w:rsidR="00E9722C">
        <w:rPr>
          <w:color w:val="000000" w:themeColor="text1"/>
          <w:sz w:val="32"/>
          <w:szCs w:val="32"/>
        </w:rPr>
        <w:t>__________________</w:t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  <w:r w:rsidR="00E9722C">
        <w:rPr>
          <w:color w:val="000000" w:themeColor="text1"/>
          <w:sz w:val="32"/>
          <w:szCs w:val="32"/>
        </w:rPr>
        <w:softHyphen/>
      </w:r>
    </w:p>
    <w:p w14:paraId="7EA9692A" w14:textId="77777777" w:rsidR="003901EC" w:rsidRPr="003901EC" w:rsidRDefault="003901EC" w:rsidP="003901EC">
      <w:pPr>
        <w:ind w:left="1080"/>
        <w:rPr>
          <w:i/>
          <w:color w:val="000000" w:themeColor="text1"/>
        </w:rPr>
      </w:pPr>
    </w:p>
    <w:p w14:paraId="44346692" w14:textId="77777777" w:rsidR="00D43F9C" w:rsidRPr="005F60AF" w:rsidRDefault="00D43F9C" w:rsidP="005F60AF"/>
    <w:p w14:paraId="294FC1B0" w14:textId="77777777" w:rsidR="005F60AF" w:rsidRDefault="005F60AF" w:rsidP="005F60AF">
      <w:pPr>
        <w:numPr>
          <w:ilvl w:val="1"/>
          <w:numId w:val="1"/>
        </w:numPr>
        <w:suppressAutoHyphens/>
        <w:rPr>
          <w:sz w:val="32"/>
          <w:szCs w:val="32"/>
        </w:rPr>
      </w:pPr>
      <w:r w:rsidRPr="005F60AF">
        <w:rPr>
          <w:b/>
          <w:i/>
          <w:sz w:val="32"/>
          <w:szCs w:val="32"/>
        </w:rPr>
        <w:t>Language Learning IS Communication, IS Ministry</w:t>
      </w:r>
      <w:r w:rsidRPr="005F60AF">
        <w:rPr>
          <w:sz w:val="32"/>
          <w:szCs w:val="32"/>
        </w:rPr>
        <w:t xml:space="preserve"> – Brewster </w:t>
      </w:r>
      <w:r w:rsidRPr="005F60AF">
        <w:rPr>
          <w:sz w:val="32"/>
          <w:szCs w:val="32"/>
        </w:rPr>
        <w:tab/>
      </w:r>
    </w:p>
    <w:p w14:paraId="73C63DD3" w14:textId="77777777" w:rsidR="005F60AF" w:rsidRPr="005F60AF" w:rsidRDefault="005F60AF" w:rsidP="005F60AF">
      <w:pPr>
        <w:suppressAutoHyphens/>
        <w:ind w:left="1440"/>
        <w:rPr>
          <w:sz w:val="32"/>
          <w:szCs w:val="32"/>
        </w:rPr>
      </w:pPr>
    </w:p>
    <w:p w14:paraId="173EAD08" w14:textId="77777777" w:rsidR="005F60AF" w:rsidRPr="005F60AF" w:rsidRDefault="005F60AF" w:rsidP="005F60AF">
      <w:pPr>
        <w:numPr>
          <w:ilvl w:val="2"/>
          <w:numId w:val="1"/>
        </w:numPr>
        <w:suppressAutoHyphens/>
      </w:pPr>
      <w:r w:rsidRPr="005F60AF">
        <w:t>What is meant by “learner posture”?</w:t>
      </w:r>
    </w:p>
    <w:p w14:paraId="5A80DC9A" w14:textId="77777777" w:rsidR="005F60AF" w:rsidRPr="005F60AF" w:rsidRDefault="005F60AF" w:rsidP="005F60AF"/>
    <w:p w14:paraId="1C9BF1D7" w14:textId="77777777" w:rsidR="005F60AF" w:rsidRPr="005F60AF" w:rsidRDefault="005F60AF" w:rsidP="005F60AF"/>
    <w:p w14:paraId="25997C2E" w14:textId="77777777" w:rsidR="005F60AF" w:rsidRDefault="005F60AF" w:rsidP="005F60AF"/>
    <w:p w14:paraId="0C3DB799" w14:textId="77777777" w:rsidR="005F60AF" w:rsidRDefault="005F60AF" w:rsidP="005F60AF"/>
    <w:p w14:paraId="36B9159D" w14:textId="77777777" w:rsidR="005F60AF" w:rsidRDefault="005F60AF" w:rsidP="005F60AF"/>
    <w:p w14:paraId="757F083D" w14:textId="77777777" w:rsidR="005F60AF" w:rsidRPr="005F60AF" w:rsidRDefault="005F60AF" w:rsidP="005F60AF"/>
    <w:p w14:paraId="256C150E" w14:textId="77777777" w:rsidR="005F60AF" w:rsidRPr="005F60AF" w:rsidRDefault="005F60AF" w:rsidP="005F60AF">
      <w:pPr>
        <w:numPr>
          <w:ilvl w:val="2"/>
          <w:numId w:val="1"/>
        </w:numPr>
        <w:tabs>
          <w:tab w:val="left" w:pos="2250"/>
        </w:tabs>
        <w:suppressAutoHyphens/>
      </w:pPr>
      <w:r w:rsidRPr="005F60AF">
        <w:t>Is language learning primarily a social activity or an academic activity?</w:t>
      </w:r>
    </w:p>
    <w:p w14:paraId="3E708E88" w14:textId="77777777" w:rsidR="005F60AF" w:rsidRPr="005F60AF" w:rsidRDefault="005F60AF" w:rsidP="005F60AF"/>
    <w:p w14:paraId="7F18C614" w14:textId="77777777" w:rsidR="005F60AF" w:rsidRDefault="005F60AF" w:rsidP="005F60AF"/>
    <w:p w14:paraId="7473E2D3" w14:textId="77777777" w:rsidR="005F60AF" w:rsidRDefault="005F60AF" w:rsidP="005F60AF"/>
    <w:p w14:paraId="1CD1B8B5" w14:textId="77777777" w:rsidR="005F60AF" w:rsidRDefault="005F60AF" w:rsidP="005F60AF"/>
    <w:p w14:paraId="34A7BB91" w14:textId="77777777" w:rsidR="005F60AF" w:rsidRPr="005F60AF" w:rsidRDefault="005F60AF" w:rsidP="005F60AF"/>
    <w:p w14:paraId="21D36BEA" w14:textId="77777777" w:rsidR="005F60AF" w:rsidRPr="005F60AF" w:rsidRDefault="005F60AF" w:rsidP="005F60AF"/>
    <w:p w14:paraId="46DFB95D" w14:textId="77777777" w:rsidR="005F60AF" w:rsidRPr="005F60AF" w:rsidRDefault="005F60AF" w:rsidP="005F60AF">
      <w:pPr>
        <w:numPr>
          <w:ilvl w:val="2"/>
          <w:numId w:val="1"/>
        </w:numPr>
        <w:tabs>
          <w:tab w:val="left" w:pos="2250"/>
        </w:tabs>
        <w:suppressAutoHyphens/>
      </w:pPr>
      <w:r w:rsidRPr="005F60AF">
        <w:t>Explain how language learning can be “ministry.”</w:t>
      </w:r>
    </w:p>
    <w:p w14:paraId="0FD6F7F5" w14:textId="77777777" w:rsidR="005F60AF" w:rsidRPr="005F60AF" w:rsidRDefault="005F60AF" w:rsidP="005F60AF">
      <w:pPr>
        <w:ind w:left="1980"/>
      </w:pPr>
    </w:p>
    <w:p w14:paraId="44F33D4F" w14:textId="77777777" w:rsidR="005F60AF" w:rsidRDefault="005F60AF" w:rsidP="005F60AF">
      <w:pPr>
        <w:ind w:left="1980"/>
      </w:pPr>
    </w:p>
    <w:p w14:paraId="4283C83B" w14:textId="77777777" w:rsidR="005F60AF" w:rsidRPr="005F60AF" w:rsidRDefault="005F60AF" w:rsidP="005F60AF">
      <w:pPr>
        <w:ind w:left="1980"/>
      </w:pPr>
    </w:p>
    <w:p w14:paraId="54A552AE" w14:textId="77777777" w:rsidR="005F60AF" w:rsidRPr="005F60AF" w:rsidRDefault="005F60AF" w:rsidP="005F60AF">
      <w:pPr>
        <w:ind w:left="1980"/>
      </w:pPr>
    </w:p>
    <w:p w14:paraId="6561AF7B" w14:textId="77777777" w:rsidR="005F60AF" w:rsidRPr="005F60AF" w:rsidRDefault="005F60AF" w:rsidP="005F60AF">
      <w:pPr>
        <w:ind w:left="1980"/>
      </w:pPr>
    </w:p>
    <w:p w14:paraId="6F95EC74" w14:textId="77777777" w:rsidR="005F60AF" w:rsidRDefault="00893263" w:rsidP="00893263">
      <w:pPr>
        <w:numPr>
          <w:ilvl w:val="1"/>
          <w:numId w:val="1"/>
        </w:numPr>
        <w:suppressAutoHyphens/>
        <w:rPr>
          <w:sz w:val="32"/>
          <w:szCs w:val="32"/>
        </w:rPr>
      </w:pPr>
      <w:r w:rsidRPr="005F60AF">
        <w:rPr>
          <w:b/>
          <w:i/>
          <w:sz w:val="32"/>
          <w:szCs w:val="32"/>
        </w:rPr>
        <w:t>Bonding and The Missionary Task</w:t>
      </w:r>
      <w:r w:rsidRPr="005F60AF">
        <w:rPr>
          <w:sz w:val="32"/>
          <w:szCs w:val="32"/>
        </w:rPr>
        <w:t xml:space="preserve"> – Brewster </w:t>
      </w:r>
      <w:r w:rsidRPr="005F60AF">
        <w:rPr>
          <w:sz w:val="32"/>
          <w:szCs w:val="32"/>
        </w:rPr>
        <w:tab/>
      </w:r>
    </w:p>
    <w:p w14:paraId="659D181F" w14:textId="77777777" w:rsidR="00893263" w:rsidRPr="005F60AF" w:rsidRDefault="00893263" w:rsidP="005F60AF">
      <w:pPr>
        <w:suppressAutoHyphens/>
        <w:ind w:left="1440"/>
        <w:rPr>
          <w:sz w:val="32"/>
          <w:szCs w:val="32"/>
        </w:rPr>
      </w:pPr>
    </w:p>
    <w:p w14:paraId="56B35260" w14:textId="77777777" w:rsidR="00893263" w:rsidRPr="005F60AF" w:rsidRDefault="00893263" w:rsidP="00893263">
      <w:pPr>
        <w:numPr>
          <w:ilvl w:val="2"/>
          <w:numId w:val="1"/>
        </w:numPr>
        <w:suppressAutoHyphens/>
      </w:pPr>
      <w:r w:rsidRPr="005F60AF">
        <w:t>Explain the “bonding” concept</w:t>
      </w:r>
    </w:p>
    <w:p w14:paraId="386C030B" w14:textId="77777777" w:rsidR="00893263" w:rsidRPr="005F60AF" w:rsidRDefault="00893263" w:rsidP="00893263">
      <w:pPr>
        <w:ind w:left="1980"/>
      </w:pPr>
    </w:p>
    <w:p w14:paraId="22BD927E" w14:textId="77777777" w:rsidR="00893263" w:rsidRDefault="00893263" w:rsidP="00893263">
      <w:pPr>
        <w:ind w:left="1980"/>
      </w:pPr>
    </w:p>
    <w:p w14:paraId="5DA9A8EA" w14:textId="77777777" w:rsidR="005F60AF" w:rsidRDefault="005F60AF" w:rsidP="00893263">
      <w:pPr>
        <w:ind w:left="1980"/>
      </w:pPr>
    </w:p>
    <w:p w14:paraId="50C1FB3D" w14:textId="77777777" w:rsidR="005F60AF" w:rsidRDefault="005F60AF" w:rsidP="00893263">
      <w:pPr>
        <w:ind w:left="1980"/>
      </w:pPr>
    </w:p>
    <w:p w14:paraId="3CD03205" w14:textId="77777777" w:rsidR="005F60AF" w:rsidRDefault="005F60AF" w:rsidP="00893263">
      <w:pPr>
        <w:ind w:left="1980"/>
      </w:pPr>
    </w:p>
    <w:p w14:paraId="1A1BC202" w14:textId="77777777" w:rsidR="005F60AF" w:rsidRPr="005F60AF" w:rsidRDefault="005F60AF" w:rsidP="00893263">
      <w:pPr>
        <w:ind w:left="1980"/>
      </w:pPr>
    </w:p>
    <w:p w14:paraId="35EE988D" w14:textId="77777777" w:rsidR="00893263" w:rsidRPr="005F60AF" w:rsidRDefault="00893263" w:rsidP="00893263">
      <w:pPr>
        <w:ind w:left="1980"/>
      </w:pPr>
    </w:p>
    <w:p w14:paraId="1D5F1A30" w14:textId="77777777" w:rsidR="00893263" w:rsidRPr="005F60AF" w:rsidRDefault="00893263" w:rsidP="005F60AF">
      <w:pPr>
        <w:numPr>
          <w:ilvl w:val="2"/>
          <w:numId w:val="1"/>
        </w:numPr>
        <w:tabs>
          <w:tab w:val="left" w:pos="2250"/>
        </w:tabs>
        <w:suppressAutoHyphens/>
      </w:pPr>
      <w:r w:rsidRPr="005F60AF">
        <w:t>What are two of the advantages of bonding with “locals” immediately on arriving on the field?</w:t>
      </w:r>
    </w:p>
    <w:p w14:paraId="647C696B" w14:textId="77777777" w:rsidR="00893263" w:rsidRPr="005F60AF" w:rsidRDefault="00893263" w:rsidP="00893263"/>
    <w:p w14:paraId="13E520BD" w14:textId="77777777" w:rsidR="00893263" w:rsidRDefault="00893263" w:rsidP="00893263"/>
    <w:p w14:paraId="5825B798" w14:textId="77777777" w:rsidR="005F60AF" w:rsidRDefault="005F60AF" w:rsidP="00893263"/>
    <w:p w14:paraId="3A012041" w14:textId="77777777" w:rsidR="005F60AF" w:rsidRDefault="005F60AF" w:rsidP="00893263"/>
    <w:p w14:paraId="583F35E1" w14:textId="77777777" w:rsidR="005F60AF" w:rsidRDefault="005F60AF" w:rsidP="00893263"/>
    <w:p w14:paraId="0C02D188" w14:textId="77777777" w:rsidR="00893263" w:rsidRPr="005F60AF" w:rsidRDefault="00893263" w:rsidP="00893263"/>
    <w:p w14:paraId="632D0B3F" w14:textId="77777777" w:rsidR="00893263" w:rsidRPr="005F60AF" w:rsidRDefault="00893263" w:rsidP="00893263">
      <w:pPr>
        <w:numPr>
          <w:ilvl w:val="2"/>
          <w:numId w:val="1"/>
        </w:numPr>
        <w:tabs>
          <w:tab w:val="left" w:pos="2250"/>
        </w:tabs>
        <w:suppressAutoHyphens/>
      </w:pPr>
      <w:r w:rsidRPr="005F60AF">
        <w:t>What are some things that you would like to do to apply this concept in your new location?</w:t>
      </w:r>
    </w:p>
    <w:p w14:paraId="52155C9B" w14:textId="77777777" w:rsidR="00893263" w:rsidRPr="005F60AF" w:rsidRDefault="00893263" w:rsidP="00893263"/>
    <w:p w14:paraId="4AF196EB" w14:textId="34CDA761" w:rsidR="00D43F9C" w:rsidRDefault="00D43F9C" w:rsidP="00731B17"/>
    <w:p w14:paraId="509AFD38" w14:textId="77777777" w:rsidR="00731B17" w:rsidRDefault="00731B17" w:rsidP="00731B17"/>
    <w:p w14:paraId="1B9BABC4" w14:textId="7863D004" w:rsidR="003901EC" w:rsidRPr="003901EC" w:rsidRDefault="003901EC" w:rsidP="003901EC">
      <w:pPr>
        <w:suppressAutoHyphens/>
        <w:ind w:left="1440"/>
        <w:jc w:val="right"/>
        <w:rPr>
          <w:color w:val="000000" w:themeColor="text1"/>
          <w:sz w:val="32"/>
          <w:szCs w:val="32"/>
        </w:rPr>
      </w:pPr>
      <w:proofErr w:type="gramStart"/>
      <w:r w:rsidRPr="003901EC">
        <w:rPr>
          <w:color w:val="000000" w:themeColor="text1"/>
          <w:sz w:val="32"/>
          <w:szCs w:val="32"/>
        </w:rPr>
        <w:lastRenderedPageBreak/>
        <w:t>Name</w:t>
      </w:r>
      <w:r w:rsidR="00E9722C">
        <w:rPr>
          <w:color w:val="000000" w:themeColor="text1"/>
          <w:sz w:val="32"/>
          <w:szCs w:val="32"/>
        </w:rPr>
        <w:t xml:space="preserve">  _</w:t>
      </w:r>
      <w:proofErr w:type="gramEnd"/>
      <w:r w:rsidR="00E9722C">
        <w:rPr>
          <w:color w:val="000000" w:themeColor="text1"/>
          <w:sz w:val="32"/>
          <w:szCs w:val="32"/>
        </w:rPr>
        <w:t>___________________</w:t>
      </w:r>
    </w:p>
    <w:p w14:paraId="3E194011" w14:textId="77777777" w:rsidR="00D43F9C" w:rsidRDefault="00D43F9C" w:rsidP="00893263"/>
    <w:p w14:paraId="69BB990D" w14:textId="77777777" w:rsidR="00D43F9C" w:rsidRPr="005F60AF" w:rsidRDefault="00D43F9C" w:rsidP="00893263"/>
    <w:p w14:paraId="5CEB6F7F" w14:textId="77777777" w:rsidR="00D43F9C" w:rsidRDefault="00D43F9C" w:rsidP="00D43F9C">
      <w:pPr>
        <w:numPr>
          <w:ilvl w:val="1"/>
          <w:numId w:val="1"/>
        </w:numPr>
        <w:suppressAutoHyphens/>
        <w:rPr>
          <w:sz w:val="32"/>
          <w:szCs w:val="32"/>
        </w:rPr>
      </w:pPr>
      <w:r w:rsidRPr="005F60AF">
        <w:rPr>
          <w:b/>
          <w:i/>
          <w:sz w:val="32"/>
          <w:szCs w:val="32"/>
        </w:rPr>
        <w:t>Spiritual Warfare</w:t>
      </w:r>
      <w:r w:rsidRPr="005F60AF">
        <w:rPr>
          <w:sz w:val="32"/>
          <w:szCs w:val="32"/>
        </w:rPr>
        <w:t xml:space="preserve"> – Warner </w:t>
      </w:r>
    </w:p>
    <w:p w14:paraId="4F214AEE" w14:textId="77777777" w:rsidR="00D43F9C" w:rsidRPr="005F60AF" w:rsidRDefault="00D43F9C" w:rsidP="00D43F9C">
      <w:pPr>
        <w:suppressAutoHyphens/>
        <w:ind w:left="1440"/>
        <w:rPr>
          <w:sz w:val="32"/>
          <w:szCs w:val="32"/>
        </w:rPr>
      </w:pPr>
      <w:r w:rsidRPr="005F60AF">
        <w:rPr>
          <w:sz w:val="32"/>
          <w:szCs w:val="32"/>
        </w:rPr>
        <w:tab/>
      </w:r>
      <w:r w:rsidRPr="005F60AF">
        <w:rPr>
          <w:sz w:val="32"/>
          <w:szCs w:val="32"/>
        </w:rPr>
        <w:tab/>
      </w:r>
      <w:r w:rsidRPr="005F60AF">
        <w:rPr>
          <w:sz w:val="32"/>
          <w:szCs w:val="32"/>
        </w:rPr>
        <w:tab/>
      </w:r>
      <w:r w:rsidRPr="005F60AF">
        <w:rPr>
          <w:sz w:val="32"/>
          <w:szCs w:val="32"/>
        </w:rPr>
        <w:tab/>
      </w:r>
      <w:r w:rsidRPr="005F60AF">
        <w:rPr>
          <w:sz w:val="32"/>
          <w:szCs w:val="32"/>
        </w:rPr>
        <w:tab/>
      </w:r>
    </w:p>
    <w:p w14:paraId="4B446699" w14:textId="77777777" w:rsidR="00D43F9C" w:rsidRPr="005F60AF" w:rsidRDefault="00D43F9C" w:rsidP="00D43F9C">
      <w:pPr>
        <w:numPr>
          <w:ilvl w:val="2"/>
          <w:numId w:val="1"/>
        </w:numPr>
        <w:suppressAutoHyphens/>
      </w:pPr>
      <w:r w:rsidRPr="005F60AF">
        <w:t>How has this book impacted your worldview in terms of the supernatural realm?</w:t>
      </w:r>
    </w:p>
    <w:p w14:paraId="1A20E921" w14:textId="77777777" w:rsidR="00D43F9C" w:rsidRPr="005F60AF" w:rsidRDefault="00D43F9C" w:rsidP="00D43F9C"/>
    <w:p w14:paraId="7B9C5FE4" w14:textId="77777777" w:rsidR="00D43F9C" w:rsidRPr="005F60AF" w:rsidRDefault="00D43F9C" w:rsidP="00D43F9C"/>
    <w:p w14:paraId="3917A3EA" w14:textId="77777777" w:rsidR="00D43F9C" w:rsidRPr="005F60AF" w:rsidRDefault="00D43F9C" w:rsidP="00D43F9C"/>
    <w:p w14:paraId="5AF82C09" w14:textId="77777777" w:rsidR="00D43F9C" w:rsidRPr="005F60AF" w:rsidRDefault="00D43F9C" w:rsidP="00D43F9C"/>
    <w:p w14:paraId="7DBE41EA" w14:textId="77777777" w:rsidR="00D43F9C" w:rsidRPr="005F60AF" w:rsidRDefault="00D43F9C" w:rsidP="00D43F9C"/>
    <w:p w14:paraId="06F39663" w14:textId="77777777" w:rsidR="00D43F9C" w:rsidRDefault="00D43F9C" w:rsidP="00D43F9C"/>
    <w:p w14:paraId="49DD087D" w14:textId="77777777" w:rsidR="00D43F9C" w:rsidRDefault="00D43F9C" w:rsidP="00D43F9C"/>
    <w:p w14:paraId="3F9B89EA" w14:textId="77777777" w:rsidR="00D43F9C" w:rsidRDefault="00D43F9C" w:rsidP="00D43F9C"/>
    <w:p w14:paraId="4D069C11" w14:textId="77777777" w:rsidR="00D43F9C" w:rsidRDefault="00D43F9C" w:rsidP="00D43F9C"/>
    <w:p w14:paraId="119E0BA6" w14:textId="77777777" w:rsidR="00D43F9C" w:rsidRDefault="00D43F9C" w:rsidP="00D43F9C"/>
    <w:p w14:paraId="7731A01D" w14:textId="77777777" w:rsidR="00D43F9C" w:rsidRPr="005F60AF" w:rsidRDefault="00D43F9C" w:rsidP="00D43F9C"/>
    <w:p w14:paraId="45D87D4F" w14:textId="77777777" w:rsidR="00D43F9C" w:rsidRPr="005F60AF" w:rsidRDefault="00D43F9C" w:rsidP="00D43F9C"/>
    <w:p w14:paraId="1D4C1472" w14:textId="77777777" w:rsidR="00D43F9C" w:rsidRPr="005F60AF" w:rsidRDefault="00D43F9C" w:rsidP="00D43F9C">
      <w:pPr>
        <w:numPr>
          <w:ilvl w:val="2"/>
          <w:numId w:val="1"/>
        </w:numPr>
        <w:suppressAutoHyphens/>
      </w:pPr>
      <w:r w:rsidRPr="005F60AF">
        <w:t>What is the significance of spiritual authority for the believer?</w:t>
      </w:r>
    </w:p>
    <w:p w14:paraId="0AB91D9A" w14:textId="77777777" w:rsidR="00D43F9C" w:rsidRPr="005F60AF" w:rsidRDefault="00D43F9C" w:rsidP="00D43F9C"/>
    <w:p w14:paraId="7AB15BA8" w14:textId="77777777" w:rsidR="00D43F9C" w:rsidRPr="005F60AF" w:rsidRDefault="00D43F9C" w:rsidP="00D43F9C"/>
    <w:p w14:paraId="01163D83" w14:textId="77777777" w:rsidR="00D43F9C" w:rsidRPr="005F60AF" w:rsidRDefault="00D43F9C" w:rsidP="00D43F9C"/>
    <w:p w14:paraId="4D427945" w14:textId="77777777" w:rsidR="00D43F9C" w:rsidRPr="005F60AF" w:rsidRDefault="00D43F9C" w:rsidP="00D43F9C"/>
    <w:p w14:paraId="0A332C21" w14:textId="77777777" w:rsidR="00D43F9C" w:rsidRPr="005F60AF" w:rsidRDefault="00D43F9C" w:rsidP="00D43F9C"/>
    <w:p w14:paraId="6830A7AE" w14:textId="77777777" w:rsidR="00D43F9C" w:rsidRDefault="00D43F9C" w:rsidP="00D43F9C"/>
    <w:p w14:paraId="2D9DB92B" w14:textId="77777777" w:rsidR="00D43F9C" w:rsidRDefault="00D43F9C" w:rsidP="00D43F9C"/>
    <w:p w14:paraId="16D5833C" w14:textId="77777777" w:rsidR="00D43F9C" w:rsidRDefault="00D43F9C" w:rsidP="00D43F9C"/>
    <w:p w14:paraId="18185BC2" w14:textId="77777777" w:rsidR="00D43F9C" w:rsidRDefault="00D43F9C" w:rsidP="00D43F9C"/>
    <w:p w14:paraId="7984D579" w14:textId="77777777" w:rsidR="00D43F9C" w:rsidRDefault="00D43F9C" w:rsidP="00D43F9C"/>
    <w:p w14:paraId="77FE8567" w14:textId="77777777" w:rsidR="00D43F9C" w:rsidRPr="005F60AF" w:rsidRDefault="00D43F9C" w:rsidP="00D43F9C"/>
    <w:p w14:paraId="7A50C9C2" w14:textId="77777777" w:rsidR="00D43F9C" w:rsidRDefault="00D43F9C" w:rsidP="00D43F9C"/>
    <w:p w14:paraId="085915BC" w14:textId="77777777" w:rsidR="00D43F9C" w:rsidRPr="005F60AF" w:rsidRDefault="00D43F9C" w:rsidP="00D43F9C"/>
    <w:p w14:paraId="5CA38352" w14:textId="77777777" w:rsidR="00D43F9C" w:rsidRPr="005F60AF" w:rsidRDefault="00D43F9C" w:rsidP="00D43F9C">
      <w:pPr>
        <w:numPr>
          <w:ilvl w:val="2"/>
          <w:numId w:val="1"/>
        </w:numPr>
        <w:tabs>
          <w:tab w:val="left" w:pos="2340"/>
        </w:tabs>
        <w:suppressAutoHyphens/>
      </w:pPr>
      <w:r w:rsidRPr="005F60AF">
        <w:t>Did you gain any new insights into the role of prayer in missions? Explain.</w:t>
      </w:r>
    </w:p>
    <w:p w14:paraId="07F1B935" w14:textId="77777777" w:rsidR="00D43F9C" w:rsidRPr="005F60AF" w:rsidRDefault="00D43F9C" w:rsidP="00D43F9C"/>
    <w:p w14:paraId="5F5AE69E" w14:textId="77777777" w:rsidR="00D43F9C" w:rsidRPr="005F60AF" w:rsidRDefault="00D43F9C" w:rsidP="00D43F9C"/>
    <w:p w14:paraId="3D4E165D" w14:textId="77777777" w:rsidR="00D43F9C" w:rsidRDefault="00D43F9C" w:rsidP="00D43F9C"/>
    <w:p w14:paraId="77BCB4E4" w14:textId="77777777" w:rsidR="00D43F9C" w:rsidRDefault="00D43F9C" w:rsidP="00D43F9C"/>
    <w:p w14:paraId="1D747721" w14:textId="77777777" w:rsidR="00D43F9C" w:rsidRDefault="00D43F9C" w:rsidP="00D43F9C"/>
    <w:p w14:paraId="180B00D6" w14:textId="77777777" w:rsidR="00D43F9C" w:rsidRDefault="00D43F9C" w:rsidP="00D43F9C"/>
    <w:p w14:paraId="792BCF08" w14:textId="77777777" w:rsidR="00D43F9C" w:rsidRDefault="00D43F9C" w:rsidP="00D43F9C"/>
    <w:p w14:paraId="20B25613" w14:textId="77777777" w:rsidR="00D43F9C" w:rsidRDefault="00D43F9C" w:rsidP="00D43F9C"/>
    <w:p w14:paraId="749CED97" w14:textId="77777777" w:rsidR="00D43F9C" w:rsidRDefault="00D43F9C" w:rsidP="00D43F9C"/>
    <w:p w14:paraId="4353C021" w14:textId="77777777" w:rsidR="00D43F9C" w:rsidRDefault="00D43F9C" w:rsidP="00D43F9C"/>
    <w:p w14:paraId="7EFE78A4" w14:textId="77777777" w:rsidR="00D43F9C" w:rsidRDefault="00D43F9C" w:rsidP="00D43F9C"/>
    <w:p w14:paraId="4415F01E" w14:textId="0626F1CD" w:rsidR="00D43F9C" w:rsidRDefault="00D43F9C" w:rsidP="00D43F9C"/>
    <w:p w14:paraId="1F16F1E8" w14:textId="77777777" w:rsidR="00731B17" w:rsidRDefault="00731B17" w:rsidP="00D43F9C"/>
    <w:p w14:paraId="1F11B772" w14:textId="77777777" w:rsidR="00D43F9C" w:rsidRDefault="00D43F9C" w:rsidP="003901EC"/>
    <w:p w14:paraId="05B75D72" w14:textId="77777777" w:rsidR="00D43F9C" w:rsidRPr="00D43F9C" w:rsidRDefault="00D43F9C" w:rsidP="00D43F9C">
      <w:pPr>
        <w:suppressAutoHyphens/>
        <w:ind w:left="1440"/>
        <w:rPr>
          <w:sz w:val="32"/>
          <w:szCs w:val="32"/>
        </w:rPr>
      </w:pPr>
    </w:p>
    <w:p w14:paraId="75775406" w14:textId="77777777" w:rsidR="00067244" w:rsidRPr="003901EC" w:rsidRDefault="00067244" w:rsidP="00067244">
      <w:pPr>
        <w:suppressAutoHyphens/>
        <w:ind w:left="1440"/>
        <w:jc w:val="right"/>
        <w:rPr>
          <w:color w:val="000000" w:themeColor="text1"/>
          <w:sz w:val="32"/>
          <w:szCs w:val="32"/>
        </w:rPr>
      </w:pPr>
      <w:proofErr w:type="gramStart"/>
      <w:r w:rsidRPr="003901EC">
        <w:rPr>
          <w:color w:val="000000" w:themeColor="text1"/>
          <w:sz w:val="32"/>
          <w:szCs w:val="32"/>
        </w:rPr>
        <w:lastRenderedPageBreak/>
        <w:t>Name</w:t>
      </w:r>
      <w:r>
        <w:rPr>
          <w:color w:val="000000" w:themeColor="text1"/>
          <w:sz w:val="32"/>
          <w:szCs w:val="32"/>
        </w:rPr>
        <w:t xml:space="preserve">  _</w:t>
      </w:r>
      <w:proofErr w:type="gramEnd"/>
      <w:r>
        <w:rPr>
          <w:color w:val="000000" w:themeColor="text1"/>
          <w:sz w:val="32"/>
          <w:szCs w:val="32"/>
        </w:rPr>
        <w:t>___________________</w:t>
      </w:r>
    </w:p>
    <w:p w14:paraId="7C737C5F" w14:textId="77777777" w:rsidR="00067244" w:rsidRPr="00DF476D" w:rsidRDefault="00067244" w:rsidP="009B3F50">
      <w:pPr>
        <w:suppressAutoHyphens/>
        <w:rPr>
          <w:sz w:val="32"/>
          <w:szCs w:val="32"/>
        </w:rPr>
      </w:pPr>
    </w:p>
    <w:p w14:paraId="66888766" w14:textId="392B0C82" w:rsidR="00893263" w:rsidRPr="00C6698A" w:rsidRDefault="00893263" w:rsidP="00893263">
      <w:pPr>
        <w:numPr>
          <w:ilvl w:val="1"/>
          <w:numId w:val="1"/>
        </w:numPr>
        <w:suppressAutoHyphens/>
        <w:rPr>
          <w:sz w:val="32"/>
          <w:szCs w:val="32"/>
        </w:rPr>
      </w:pPr>
      <w:r w:rsidRPr="00C6698A">
        <w:rPr>
          <w:b/>
          <w:i/>
          <w:sz w:val="32"/>
          <w:szCs w:val="32"/>
        </w:rPr>
        <w:t>More Than a Carpenter</w:t>
      </w:r>
      <w:r w:rsidRPr="00C6698A">
        <w:rPr>
          <w:sz w:val="32"/>
          <w:szCs w:val="32"/>
        </w:rPr>
        <w:t xml:space="preserve"> – McDowell </w:t>
      </w:r>
      <w:r w:rsidRPr="00C6698A">
        <w:rPr>
          <w:sz w:val="32"/>
          <w:szCs w:val="32"/>
        </w:rPr>
        <w:tab/>
      </w:r>
      <w:r w:rsidRPr="00C6698A">
        <w:rPr>
          <w:sz w:val="32"/>
          <w:szCs w:val="32"/>
        </w:rPr>
        <w:tab/>
      </w:r>
      <w:r w:rsidRPr="00C6698A">
        <w:rPr>
          <w:sz w:val="32"/>
          <w:szCs w:val="32"/>
        </w:rPr>
        <w:tab/>
      </w:r>
      <w:r w:rsidRPr="00C6698A">
        <w:rPr>
          <w:sz w:val="32"/>
          <w:szCs w:val="32"/>
        </w:rPr>
        <w:tab/>
      </w:r>
    </w:p>
    <w:p w14:paraId="1EBF3B9C" w14:textId="77777777" w:rsidR="00C6698A" w:rsidRPr="005F60AF" w:rsidRDefault="00C6698A" w:rsidP="00C6698A">
      <w:pPr>
        <w:suppressAutoHyphens/>
        <w:ind w:left="1440"/>
      </w:pPr>
    </w:p>
    <w:p w14:paraId="295E8433" w14:textId="77777777" w:rsidR="00893263" w:rsidRDefault="00893263" w:rsidP="00893263">
      <w:pPr>
        <w:ind w:left="1980"/>
      </w:pPr>
      <w:r w:rsidRPr="005F60AF">
        <w:t>Please explain four of the evidences presented that really confirmed your conviction that Jesus is the Christ.</w:t>
      </w:r>
    </w:p>
    <w:p w14:paraId="2A0258AB" w14:textId="77777777" w:rsidR="00C6698A" w:rsidRPr="005F60AF" w:rsidRDefault="00C6698A" w:rsidP="00893263">
      <w:pPr>
        <w:ind w:left="1980"/>
      </w:pPr>
    </w:p>
    <w:p w14:paraId="37105E2E" w14:textId="77777777" w:rsidR="00893263" w:rsidRPr="005F60AF" w:rsidRDefault="00893263" w:rsidP="00893263">
      <w:pPr>
        <w:numPr>
          <w:ilvl w:val="2"/>
          <w:numId w:val="1"/>
        </w:numPr>
        <w:suppressAutoHyphens/>
      </w:pPr>
    </w:p>
    <w:p w14:paraId="09F9DE2F" w14:textId="77777777" w:rsidR="00893263" w:rsidRPr="005F60AF" w:rsidRDefault="00893263" w:rsidP="00893263">
      <w:pPr>
        <w:ind w:left="1980"/>
      </w:pPr>
    </w:p>
    <w:p w14:paraId="51CD71E3" w14:textId="77777777" w:rsidR="00893263" w:rsidRDefault="00893263" w:rsidP="00893263">
      <w:pPr>
        <w:ind w:left="1980"/>
      </w:pPr>
    </w:p>
    <w:p w14:paraId="5196EFE0" w14:textId="77777777" w:rsidR="00C6698A" w:rsidRDefault="00C6698A" w:rsidP="00893263">
      <w:pPr>
        <w:ind w:left="1980"/>
      </w:pPr>
    </w:p>
    <w:p w14:paraId="267D391F" w14:textId="77777777" w:rsidR="00C6698A" w:rsidRDefault="00C6698A" w:rsidP="00893263">
      <w:pPr>
        <w:ind w:left="1980"/>
      </w:pPr>
    </w:p>
    <w:p w14:paraId="2D051E73" w14:textId="77777777" w:rsidR="00C6698A" w:rsidRDefault="00C6698A" w:rsidP="00893263">
      <w:pPr>
        <w:ind w:left="1980"/>
      </w:pPr>
    </w:p>
    <w:p w14:paraId="386DE07E" w14:textId="77777777" w:rsidR="00C6698A" w:rsidRDefault="00C6698A" w:rsidP="00893263">
      <w:pPr>
        <w:ind w:left="1980"/>
      </w:pPr>
    </w:p>
    <w:p w14:paraId="6A4A1CE2" w14:textId="77777777" w:rsidR="00C6698A" w:rsidRPr="005F60AF" w:rsidRDefault="00C6698A" w:rsidP="00893263">
      <w:pPr>
        <w:ind w:left="1980"/>
      </w:pPr>
    </w:p>
    <w:p w14:paraId="38430582" w14:textId="77777777" w:rsidR="00893263" w:rsidRPr="005F60AF" w:rsidRDefault="00893263" w:rsidP="00893263">
      <w:pPr>
        <w:ind w:left="1980"/>
      </w:pPr>
    </w:p>
    <w:p w14:paraId="7E372C48" w14:textId="77777777" w:rsidR="00893263" w:rsidRPr="005F60AF" w:rsidRDefault="00893263" w:rsidP="00893263">
      <w:pPr>
        <w:ind w:left="1980"/>
      </w:pPr>
    </w:p>
    <w:p w14:paraId="25AAC11E" w14:textId="77777777" w:rsidR="00893263" w:rsidRPr="005F60AF" w:rsidRDefault="00893263" w:rsidP="00893263">
      <w:pPr>
        <w:numPr>
          <w:ilvl w:val="2"/>
          <w:numId w:val="1"/>
        </w:numPr>
        <w:suppressAutoHyphens/>
      </w:pPr>
    </w:p>
    <w:p w14:paraId="22BF5239" w14:textId="77777777" w:rsidR="00893263" w:rsidRPr="005F60AF" w:rsidRDefault="00893263" w:rsidP="00893263">
      <w:pPr>
        <w:ind w:left="1980"/>
      </w:pPr>
    </w:p>
    <w:p w14:paraId="20C222A2" w14:textId="77777777" w:rsidR="00893263" w:rsidRDefault="00893263" w:rsidP="00893263">
      <w:pPr>
        <w:ind w:left="1980"/>
      </w:pPr>
    </w:p>
    <w:p w14:paraId="52B77718" w14:textId="77777777" w:rsidR="00C6698A" w:rsidRDefault="00C6698A" w:rsidP="00893263">
      <w:pPr>
        <w:ind w:left="1980"/>
      </w:pPr>
    </w:p>
    <w:p w14:paraId="6360B02E" w14:textId="77777777" w:rsidR="00C6698A" w:rsidRPr="005F60AF" w:rsidRDefault="00C6698A" w:rsidP="00893263">
      <w:pPr>
        <w:ind w:left="1980"/>
      </w:pPr>
    </w:p>
    <w:p w14:paraId="0F53B419" w14:textId="77777777" w:rsidR="00893263" w:rsidRDefault="00893263" w:rsidP="00893263">
      <w:pPr>
        <w:ind w:left="1980"/>
      </w:pPr>
    </w:p>
    <w:p w14:paraId="1930DF54" w14:textId="77777777" w:rsidR="00C6698A" w:rsidRDefault="00C6698A" w:rsidP="00893263">
      <w:pPr>
        <w:ind w:left="1980"/>
      </w:pPr>
    </w:p>
    <w:p w14:paraId="02F44E7E" w14:textId="77777777" w:rsidR="00C6698A" w:rsidRDefault="00C6698A" w:rsidP="00893263">
      <w:pPr>
        <w:ind w:left="1980"/>
      </w:pPr>
    </w:p>
    <w:p w14:paraId="7173FB5B" w14:textId="77777777" w:rsidR="00C6698A" w:rsidRDefault="00C6698A" w:rsidP="00893263">
      <w:pPr>
        <w:ind w:left="1980"/>
      </w:pPr>
    </w:p>
    <w:p w14:paraId="097ECC1F" w14:textId="77777777" w:rsidR="00C6698A" w:rsidRDefault="00C6698A" w:rsidP="00893263">
      <w:pPr>
        <w:ind w:left="1980"/>
      </w:pPr>
    </w:p>
    <w:p w14:paraId="6069879E" w14:textId="77777777" w:rsidR="00C6698A" w:rsidRPr="005F60AF" w:rsidRDefault="00C6698A" w:rsidP="00893263">
      <w:pPr>
        <w:ind w:left="1980"/>
      </w:pPr>
    </w:p>
    <w:p w14:paraId="4B84A7BE" w14:textId="77777777" w:rsidR="00893263" w:rsidRPr="005F60AF" w:rsidRDefault="00893263" w:rsidP="00893263">
      <w:pPr>
        <w:ind w:left="1980"/>
      </w:pPr>
    </w:p>
    <w:p w14:paraId="3B23FAB7" w14:textId="77777777" w:rsidR="00893263" w:rsidRPr="005F60AF" w:rsidRDefault="00893263" w:rsidP="00893263">
      <w:pPr>
        <w:numPr>
          <w:ilvl w:val="2"/>
          <w:numId w:val="1"/>
        </w:numPr>
        <w:suppressAutoHyphens/>
      </w:pPr>
    </w:p>
    <w:p w14:paraId="6E561E63" w14:textId="77777777" w:rsidR="00893263" w:rsidRPr="005F60AF" w:rsidRDefault="00893263" w:rsidP="00893263">
      <w:pPr>
        <w:ind w:left="1980"/>
      </w:pPr>
    </w:p>
    <w:p w14:paraId="78D8A8FB" w14:textId="77777777" w:rsidR="00893263" w:rsidRPr="005F60AF" w:rsidRDefault="00893263" w:rsidP="00893263">
      <w:pPr>
        <w:ind w:left="1980"/>
      </w:pPr>
    </w:p>
    <w:p w14:paraId="2AD7B07A" w14:textId="77777777" w:rsidR="00893263" w:rsidRPr="005F60AF" w:rsidRDefault="00893263" w:rsidP="00893263">
      <w:pPr>
        <w:ind w:left="1980"/>
      </w:pPr>
    </w:p>
    <w:p w14:paraId="2F9A0593" w14:textId="77777777" w:rsidR="00893263" w:rsidRDefault="00893263" w:rsidP="00893263">
      <w:pPr>
        <w:ind w:left="1980"/>
      </w:pPr>
    </w:p>
    <w:p w14:paraId="42D4964B" w14:textId="77777777" w:rsidR="00C6698A" w:rsidRDefault="00C6698A" w:rsidP="00893263">
      <w:pPr>
        <w:ind w:left="1980"/>
      </w:pPr>
    </w:p>
    <w:p w14:paraId="7096966E" w14:textId="77777777" w:rsidR="00C6698A" w:rsidRDefault="00C6698A" w:rsidP="00893263">
      <w:pPr>
        <w:ind w:left="1980"/>
      </w:pPr>
    </w:p>
    <w:p w14:paraId="5C15FC56" w14:textId="77777777" w:rsidR="00C6698A" w:rsidRDefault="00C6698A" w:rsidP="00893263">
      <w:pPr>
        <w:ind w:left="1980"/>
      </w:pPr>
    </w:p>
    <w:p w14:paraId="527E4B2E" w14:textId="77777777" w:rsidR="00C6698A" w:rsidRDefault="00C6698A" w:rsidP="00893263">
      <w:pPr>
        <w:ind w:left="1980"/>
      </w:pPr>
    </w:p>
    <w:p w14:paraId="5216F8AE" w14:textId="77777777" w:rsidR="00C6698A" w:rsidRPr="005F60AF" w:rsidRDefault="00C6698A" w:rsidP="00893263">
      <w:pPr>
        <w:ind w:left="1980"/>
      </w:pPr>
    </w:p>
    <w:p w14:paraId="564F044D" w14:textId="77777777" w:rsidR="00893263" w:rsidRPr="005F60AF" w:rsidRDefault="00893263" w:rsidP="00893263">
      <w:pPr>
        <w:numPr>
          <w:ilvl w:val="2"/>
          <w:numId w:val="1"/>
        </w:numPr>
        <w:suppressAutoHyphens/>
      </w:pPr>
    </w:p>
    <w:p w14:paraId="3064D6B0" w14:textId="77777777" w:rsidR="00893263" w:rsidRPr="005F60AF" w:rsidRDefault="00893263" w:rsidP="00893263">
      <w:pPr>
        <w:ind w:left="1980"/>
      </w:pPr>
    </w:p>
    <w:p w14:paraId="278CFA2D" w14:textId="77777777" w:rsidR="00893263" w:rsidRPr="005F60AF" w:rsidRDefault="00893263" w:rsidP="00893263">
      <w:pPr>
        <w:ind w:left="1980"/>
      </w:pPr>
    </w:p>
    <w:p w14:paraId="66665AD3" w14:textId="77777777" w:rsidR="00893263" w:rsidRPr="005F60AF" w:rsidRDefault="00893263" w:rsidP="00893263">
      <w:pPr>
        <w:ind w:left="1980"/>
      </w:pPr>
    </w:p>
    <w:p w14:paraId="7FB73F9E" w14:textId="77777777" w:rsidR="00893263" w:rsidRPr="005F60AF" w:rsidRDefault="00893263" w:rsidP="00893263">
      <w:pPr>
        <w:ind w:left="1980"/>
      </w:pPr>
    </w:p>
    <w:p w14:paraId="341090FA" w14:textId="77777777" w:rsidR="00893263" w:rsidRPr="005F60AF" w:rsidRDefault="00893263" w:rsidP="00893263">
      <w:pPr>
        <w:ind w:left="1980"/>
      </w:pPr>
    </w:p>
    <w:p w14:paraId="03F43B3B" w14:textId="7217C1CA" w:rsidR="00D43F9C" w:rsidRDefault="00D43F9C" w:rsidP="00C27A32"/>
    <w:p w14:paraId="14726642" w14:textId="62277F69" w:rsidR="00714BCF" w:rsidRDefault="00714BCF" w:rsidP="00C27A32"/>
    <w:p w14:paraId="23F2C82C" w14:textId="77777777" w:rsidR="00067244" w:rsidRDefault="00067244" w:rsidP="00C27A32"/>
    <w:p w14:paraId="4B90ED65" w14:textId="77777777" w:rsidR="00D43F9C" w:rsidRDefault="00D43F9C" w:rsidP="00893263">
      <w:pPr>
        <w:ind w:left="2160"/>
      </w:pPr>
    </w:p>
    <w:p w14:paraId="11F026EB" w14:textId="50B154E9" w:rsidR="003901EC" w:rsidRPr="003901EC" w:rsidRDefault="003901EC" w:rsidP="003901EC">
      <w:pPr>
        <w:suppressAutoHyphens/>
        <w:jc w:val="right"/>
        <w:rPr>
          <w:color w:val="000000" w:themeColor="text1"/>
          <w:sz w:val="32"/>
          <w:szCs w:val="32"/>
        </w:rPr>
      </w:pPr>
      <w:proofErr w:type="gramStart"/>
      <w:r w:rsidRPr="003901EC">
        <w:rPr>
          <w:color w:val="000000" w:themeColor="text1"/>
          <w:sz w:val="32"/>
          <w:szCs w:val="32"/>
        </w:rPr>
        <w:lastRenderedPageBreak/>
        <w:t>Name</w:t>
      </w:r>
      <w:r w:rsidR="0030062D">
        <w:rPr>
          <w:color w:val="000000" w:themeColor="text1"/>
          <w:sz w:val="32"/>
          <w:szCs w:val="32"/>
        </w:rPr>
        <w:t xml:space="preserve">  _</w:t>
      </w:r>
      <w:proofErr w:type="gramEnd"/>
      <w:r w:rsidR="0030062D">
        <w:rPr>
          <w:color w:val="000000" w:themeColor="text1"/>
          <w:sz w:val="32"/>
          <w:szCs w:val="32"/>
        </w:rPr>
        <w:t>______________________</w:t>
      </w:r>
    </w:p>
    <w:p w14:paraId="4511B613" w14:textId="77777777" w:rsidR="00D43F9C" w:rsidRDefault="00D43F9C" w:rsidP="003901EC"/>
    <w:p w14:paraId="5382D34A" w14:textId="77777777" w:rsidR="00D43F9C" w:rsidRPr="005F60AF" w:rsidRDefault="00D43F9C" w:rsidP="003901EC"/>
    <w:p w14:paraId="5CF0964C" w14:textId="77777777" w:rsidR="00A236F3" w:rsidRPr="00D43F9C" w:rsidRDefault="00A236F3" w:rsidP="00A236F3">
      <w:pPr>
        <w:numPr>
          <w:ilvl w:val="1"/>
          <w:numId w:val="1"/>
        </w:numPr>
        <w:suppressAutoHyphens/>
        <w:rPr>
          <w:b/>
          <w:i/>
          <w:sz w:val="32"/>
          <w:szCs w:val="32"/>
        </w:rPr>
      </w:pPr>
      <w:r w:rsidRPr="00D43F9C">
        <w:rPr>
          <w:b/>
          <w:i/>
          <w:sz w:val="32"/>
          <w:szCs w:val="32"/>
        </w:rPr>
        <w:t>The Acts of the Apostles</w:t>
      </w:r>
    </w:p>
    <w:p w14:paraId="14C2C857" w14:textId="77777777" w:rsidR="00A236F3" w:rsidRPr="005F60AF" w:rsidRDefault="00A236F3" w:rsidP="00A236F3">
      <w:pPr>
        <w:ind w:left="1440"/>
        <w:rPr>
          <w:b/>
          <w:i/>
        </w:rPr>
      </w:pPr>
    </w:p>
    <w:p w14:paraId="0F8C6635" w14:textId="77777777" w:rsidR="00A236F3" w:rsidRPr="005F60AF" w:rsidRDefault="00A236F3" w:rsidP="00A236F3">
      <w:pPr>
        <w:numPr>
          <w:ilvl w:val="2"/>
          <w:numId w:val="1"/>
        </w:numPr>
        <w:suppressAutoHyphens/>
      </w:pPr>
      <w:r w:rsidRPr="005F60AF">
        <w:t>Read one chapter a day.</w:t>
      </w:r>
    </w:p>
    <w:p w14:paraId="1839C65D" w14:textId="77777777" w:rsidR="00A236F3" w:rsidRPr="005F60AF" w:rsidRDefault="00A236F3" w:rsidP="00A236F3">
      <w:pPr>
        <w:ind w:left="2160"/>
      </w:pPr>
    </w:p>
    <w:p w14:paraId="7B7B9FB8" w14:textId="77777777" w:rsidR="00A236F3" w:rsidRPr="005F60AF" w:rsidRDefault="00A236F3" w:rsidP="00A236F3">
      <w:pPr>
        <w:numPr>
          <w:ilvl w:val="2"/>
          <w:numId w:val="1"/>
        </w:numPr>
        <w:tabs>
          <w:tab w:val="left" w:pos="2250"/>
        </w:tabs>
        <w:suppressAutoHyphens/>
      </w:pPr>
      <w:r w:rsidRPr="005F60AF">
        <w:t>For each chapter:</w:t>
      </w:r>
    </w:p>
    <w:p w14:paraId="50AB500D" w14:textId="77777777" w:rsidR="00A236F3" w:rsidRPr="005F60AF" w:rsidRDefault="00A236F3" w:rsidP="00A236F3"/>
    <w:p w14:paraId="572AE673" w14:textId="77777777" w:rsidR="00A236F3" w:rsidRPr="005F60AF" w:rsidRDefault="00A236F3" w:rsidP="00A236F3">
      <w:pPr>
        <w:numPr>
          <w:ilvl w:val="3"/>
          <w:numId w:val="1"/>
        </w:numPr>
        <w:suppressAutoHyphens/>
      </w:pPr>
      <w:r w:rsidRPr="005F60AF">
        <w:t>Write a one sentence summary of the chapter.</w:t>
      </w:r>
    </w:p>
    <w:p w14:paraId="23D7C0EA" w14:textId="77777777" w:rsidR="00A236F3" w:rsidRPr="005F60AF" w:rsidRDefault="00A236F3" w:rsidP="00A236F3"/>
    <w:p w14:paraId="2710A381" w14:textId="77777777" w:rsidR="00A236F3" w:rsidRPr="005F60AF" w:rsidRDefault="00A236F3" w:rsidP="00A236F3">
      <w:pPr>
        <w:numPr>
          <w:ilvl w:val="3"/>
          <w:numId w:val="1"/>
        </w:numPr>
        <w:suppressAutoHyphens/>
      </w:pPr>
      <w:r w:rsidRPr="005F60AF">
        <w:t>Write a personal response to the chapter.</w:t>
      </w:r>
    </w:p>
    <w:p w14:paraId="445D652E" w14:textId="77777777" w:rsidR="00A236F3" w:rsidRPr="005F60AF" w:rsidRDefault="00A236F3" w:rsidP="00A236F3"/>
    <w:p w14:paraId="4DFF5CF8" w14:textId="77777777" w:rsidR="00A236F3" w:rsidRDefault="00A236F3" w:rsidP="00A236F3">
      <w:pPr>
        <w:numPr>
          <w:ilvl w:val="3"/>
          <w:numId w:val="1"/>
        </w:numPr>
        <w:suppressAutoHyphens/>
      </w:pPr>
      <w:r w:rsidRPr="005F60AF">
        <w:t>Describe one thing you learned about missions from the chapter.</w:t>
      </w:r>
    </w:p>
    <w:p w14:paraId="589E65F7" w14:textId="77777777" w:rsidR="00A236F3" w:rsidRDefault="00A236F3" w:rsidP="00A236F3">
      <w:pPr>
        <w:pStyle w:val="ListParagraph"/>
      </w:pPr>
    </w:p>
    <w:p w14:paraId="4FBAA6B2" w14:textId="77777777" w:rsidR="00A236F3" w:rsidRDefault="00A236F3" w:rsidP="00A236F3">
      <w:pPr>
        <w:numPr>
          <w:ilvl w:val="2"/>
          <w:numId w:val="1"/>
        </w:numPr>
        <w:suppressAutoHyphens/>
      </w:pPr>
      <w:r>
        <w:t xml:space="preserve">You may do this assignment on notebook paper, a journal, or on your computer. </w:t>
      </w:r>
    </w:p>
    <w:p w14:paraId="4699DF11" w14:textId="77777777" w:rsidR="00A236F3" w:rsidRDefault="00A236F3" w:rsidP="00A236F3">
      <w:pPr>
        <w:suppressAutoHyphens/>
        <w:ind w:left="2160"/>
      </w:pPr>
    </w:p>
    <w:p w14:paraId="2486F5BF" w14:textId="77777777" w:rsidR="004C7EB8" w:rsidRPr="005F60AF" w:rsidRDefault="004C7EB8"/>
    <w:sectPr w:rsidR="004C7EB8" w:rsidRPr="005F60AF" w:rsidSect="0054386E">
      <w:footerReference w:type="even" r:id="rId7"/>
      <w:foot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4092" w14:textId="77777777" w:rsidR="000A71E1" w:rsidRDefault="000A71E1">
      <w:r>
        <w:separator/>
      </w:r>
    </w:p>
  </w:endnote>
  <w:endnote w:type="continuationSeparator" w:id="0">
    <w:p w14:paraId="3BE15B69" w14:textId="77777777" w:rsidR="000A71E1" w:rsidRDefault="000A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16E1" w14:textId="77777777" w:rsidR="0054386E" w:rsidRDefault="004D7E07" w:rsidP="00543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8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4D9965" w14:textId="77777777" w:rsidR="0054386E" w:rsidRDefault="0054386E" w:rsidP="005438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02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EF180" w14:textId="4A17E873" w:rsidR="00714BCF" w:rsidRDefault="00714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EBBC0" w14:textId="77777777" w:rsidR="0054386E" w:rsidRPr="00C44288" w:rsidRDefault="0054386E" w:rsidP="00A54829">
    <w:pPr>
      <w:pStyle w:val="Head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47F0" w14:textId="77777777" w:rsidR="0054386E" w:rsidRPr="00C44288" w:rsidRDefault="0054386E" w:rsidP="0054386E">
    <w:pPr>
      <w:pStyle w:val="Header"/>
      <w:ind w:right="360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8D86" w14:textId="77777777" w:rsidR="000A71E1" w:rsidRDefault="000A71E1">
      <w:r>
        <w:separator/>
      </w:r>
    </w:p>
  </w:footnote>
  <w:footnote w:type="continuationSeparator" w:id="0">
    <w:p w14:paraId="2101ADB9" w14:textId="77777777" w:rsidR="000A71E1" w:rsidRDefault="000A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7C4B1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8BC2A36"/>
    <w:multiLevelType w:val="multilevel"/>
    <w:tmpl w:val="3F3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 w:themeColor="text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33306"/>
    <w:multiLevelType w:val="hybridMultilevel"/>
    <w:tmpl w:val="86CCEB44"/>
    <w:lvl w:ilvl="0" w:tplc="8E0A76BC">
      <w:start w:val="472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003890"/>
    <w:multiLevelType w:val="hybridMultilevel"/>
    <w:tmpl w:val="30D6FFD0"/>
    <w:lvl w:ilvl="0" w:tplc="B588AADC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93817">
    <w:abstractNumId w:val="0"/>
  </w:num>
  <w:num w:numId="2" w16cid:durableId="1419525648">
    <w:abstractNumId w:val="1"/>
  </w:num>
  <w:num w:numId="3" w16cid:durableId="2085301825">
    <w:abstractNumId w:val="2"/>
  </w:num>
  <w:num w:numId="4" w16cid:durableId="729033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63"/>
    <w:rsid w:val="00002C30"/>
    <w:rsid w:val="000438BA"/>
    <w:rsid w:val="00067244"/>
    <w:rsid w:val="00076C6A"/>
    <w:rsid w:val="000A71E1"/>
    <w:rsid w:val="000E063C"/>
    <w:rsid w:val="000F0E57"/>
    <w:rsid w:val="00135CAD"/>
    <w:rsid w:val="00196996"/>
    <w:rsid w:val="001F075A"/>
    <w:rsid w:val="00293683"/>
    <w:rsid w:val="002A72E0"/>
    <w:rsid w:val="002F3C4D"/>
    <w:rsid w:val="0030062D"/>
    <w:rsid w:val="00305845"/>
    <w:rsid w:val="003901EC"/>
    <w:rsid w:val="00397B14"/>
    <w:rsid w:val="003A2C2B"/>
    <w:rsid w:val="003C5B4B"/>
    <w:rsid w:val="003C6DDF"/>
    <w:rsid w:val="00425835"/>
    <w:rsid w:val="00442BDA"/>
    <w:rsid w:val="00452843"/>
    <w:rsid w:val="00496C1F"/>
    <w:rsid w:val="00497F36"/>
    <w:rsid w:val="004C000D"/>
    <w:rsid w:val="004C7CB9"/>
    <w:rsid w:val="004C7EB8"/>
    <w:rsid w:val="004D7E07"/>
    <w:rsid w:val="005155AB"/>
    <w:rsid w:val="0054386E"/>
    <w:rsid w:val="005958E9"/>
    <w:rsid w:val="005F60AF"/>
    <w:rsid w:val="00676AA6"/>
    <w:rsid w:val="00696440"/>
    <w:rsid w:val="0069685F"/>
    <w:rsid w:val="006B0E49"/>
    <w:rsid w:val="0071096C"/>
    <w:rsid w:val="00714BCF"/>
    <w:rsid w:val="00724364"/>
    <w:rsid w:val="00731B17"/>
    <w:rsid w:val="007A2F4D"/>
    <w:rsid w:val="007B5D59"/>
    <w:rsid w:val="007E0D4E"/>
    <w:rsid w:val="007E2A9D"/>
    <w:rsid w:val="007F6214"/>
    <w:rsid w:val="008039F3"/>
    <w:rsid w:val="0084527A"/>
    <w:rsid w:val="00873D30"/>
    <w:rsid w:val="00893263"/>
    <w:rsid w:val="008B4C83"/>
    <w:rsid w:val="008C3127"/>
    <w:rsid w:val="008F7155"/>
    <w:rsid w:val="00917835"/>
    <w:rsid w:val="00964A76"/>
    <w:rsid w:val="00995782"/>
    <w:rsid w:val="009B3F50"/>
    <w:rsid w:val="009F1574"/>
    <w:rsid w:val="00A03028"/>
    <w:rsid w:val="00A236F3"/>
    <w:rsid w:val="00A54829"/>
    <w:rsid w:val="00B337E1"/>
    <w:rsid w:val="00B6783B"/>
    <w:rsid w:val="00C27A32"/>
    <w:rsid w:val="00C52A3E"/>
    <w:rsid w:val="00C558BF"/>
    <w:rsid w:val="00C6698A"/>
    <w:rsid w:val="00C95E15"/>
    <w:rsid w:val="00CA7E73"/>
    <w:rsid w:val="00D43F9C"/>
    <w:rsid w:val="00DC3D85"/>
    <w:rsid w:val="00DF476D"/>
    <w:rsid w:val="00DF6FCE"/>
    <w:rsid w:val="00E16E8B"/>
    <w:rsid w:val="00E42DBC"/>
    <w:rsid w:val="00E56F6C"/>
    <w:rsid w:val="00E9722C"/>
    <w:rsid w:val="00F15E17"/>
    <w:rsid w:val="00F561C8"/>
    <w:rsid w:val="00FA7965"/>
    <w:rsid w:val="00FD4615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955F63"/>
  <w15:docId w15:val="{736176C1-EFFA-4C80-A27F-A950BAF5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32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3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26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93263"/>
  </w:style>
  <w:style w:type="character" w:styleId="Hyperlink">
    <w:name w:val="Hyperlink"/>
    <w:basedOn w:val="DefaultParagraphFont"/>
    <w:rsid w:val="008932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4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Links>
    <vt:vector size="12" baseType="variant">
      <vt:variant>
        <vt:i4>8257619</vt:i4>
      </vt:variant>
      <vt:variant>
        <vt:i4>8</vt:i4>
      </vt:variant>
      <vt:variant>
        <vt:i4>0</vt:i4>
      </vt:variant>
      <vt:variant>
        <vt:i4>5</vt:i4>
      </vt:variant>
      <vt:variant>
        <vt:lpwstr>mailto:mtcinnyc@gmail.com</vt:lpwstr>
      </vt:variant>
      <vt:variant>
        <vt:lpwstr/>
      </vt:variant>
      <vt:variant>
        <vt:i4>8257619</vt:i4>
      </vt:variant>
      <vt:variant>
        <vt:i4>5</vt:i4>
      </vt:variant>
      <vt:variant>
        <vt:i4>0</vt:i4>
      </vt:variant>
      <vt:variant>
        <vt:i4>5</vt:i4>
      </vt:variant>
      <vt:variant>
        <vt:lpwstr>mailto:mtcinnyc@gmail.com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</dc:creator>
  <cp:lastModifiedBy>Joel Yoder</cp:lastModifiedBy>
  <cp:revision>2</cp:revision>
  <cp:lastPrinted>2021-04-01T19:47:00Z</cp:lastPrinted>
  <dcterms:created xsi:type="dcterms:W3CDTF">2022-08-12T19:44:00Z</dcterms:created>
  <dcterms:modified xsi:type="dcterms:W3CDTF">2022-08-12T19:44:00Z</dcterms:modified>
</cp:coreProperties>
</file>